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00A1" w14:textId="77777777" w:rsidR="00CD24D0" w:rsidRDefault="00CD24D0" w:rsidP="003A7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D0">
        <w:rPr>
          <w:rFonts w:ascii="Times New Roman" w:hAnsi="Times New Roman" w:cs="Times New Roman"/>
          <w:b/>
          <w:bCs/>
          <w:sz w:val="24"/>
          <w:szCs w:val="24"/>
        </w:rPr>
        <w:t>ZÁSADY SPRACOVANIA A OCHRANY OSOBNÝCH ÚDAJOV</w:t>
      </w:r>
    </w:p>
    <w:p w14:paraId="1200F0E4" w14:textId="6E923F4B" w:rsidR="003A7B9E" w:rsidRPr="003A7B9E" w:rsidRDefault="003A7B9E" w:rsidP="003A7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>vypracované v súlade s nariadením Európskeho parlamentu a Rady (EÚ) 2016/679 o</w:t>
      </w:r>
      <w:r w:rsidR="00B81304">
        <w:rPr>
          <w:rFonts w:ascii="Times New Roman" w:hAnsi="Times New Roman" w:cs="Times New Roman"/>
          <w:sz w:val="24"/>
          <w:szCs w:val="24"/>
        </w:rPr>
        <w:t> </w:t>
      </w:r>
      <w:r w:rsidRPr="003A7B9E">
        <w:rPr>
          <w:rFonts w:ascii="Times New Roman" w:hAnsi="Times New Roman" w:cs="Times New Roman"/>
          <w:sz w:val="24"/>
          <w:szCs w:val="24"/>
        </w:rPr>
        <w:t>ochrane</w:t>
      </w:r>
      <w:r w:rsidR="00B81304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>fyzických osôb pri spracúvaní osobných údajov a o voľnom pohybe takýchto údajov (ďalej len</w:t>
      </w:r>
      <w:r w:rsidR="00B81304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„GDPR“</w:t>
      </w:r>
      <w:r w:rsidRPr="003A7B9E">
        <w:rPr>
          <w:rFonts w:ascii="Times New Roman" w:hAnsi="Times New Roman" w:cs="Times New Roman"/>
          <w:sz w:val="24"/>
          <w:szCs w:val="24"/>
        </w:rPr>
        <w:t xml:space="preserve">) a zákonom č. 18/2018 Z. z. o ochrane osobných údajov (ďalej len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„Zákon o ochrane osobných údajov“</w:t>
      </w:r>
      <w:r w:rsidRPr="003A7B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260A7B" w14:textId="77777777" w:rsidR="003A7B9E" w:rsidRPr="003A7B9E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536CFE9A" w14:textId="4557BBC5" w:rsidR="003A7B9E" w:rsidRPr="00E87DFA" w:rsidRDefault="003A7B9E" w:rsidP="003A7B9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265B1E" w:rsidRPr="00265B1E">
        <w:rPr>
          <w:rFonts w:ascii="Times New Roman" w:hAnsi="Times New Roman" w:cs="Times New Roman"/>
          <w:b/>
          <w:bCs/>
          <w:sz w:val="24"/>
          <w:szCs w:val="24"/>
        </w:rPr>
        <w:t>INFOA s.r.o., Komenského 438/59,  909 01 Skalica, IČO: 36 264 822</w:t>
      </w:r>
      <w:r w:rsidR="00265B1E" w:rsidRPr="00265B1E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E87DFA">
        <w:rPr>
          <w:rFonts w:ascii="Times New Roman" w:hAnsi="Times New Roman" w:cs="Times New Roman"/>
          <w:b/>
          <w:bCs/>
          <w:sz w:val="24"/>
          <w:szCs w:val="24"/>
        </w:rPr>
        <w:t>„Prevádzkovateľ“)</w:t>
      </w:r>
      <w:r w:rsidRPr="003A7B9E">
        <w:rPr>
          <w:rFonts w:ascii="Times New Roman" w:hAnsi="Times New Roman" w:cs="Times New Roman"/>
          <w:sz w:val="24"/>
          <w:szCs w:val="24"/>
        </w:rPr>
        <w:t xml:space="preserve"> rešpektuje súkromie všetkých dotknutých osôb, s ktorými je v kontakte; bez ohľadu na to, či osobné údaje spracováva sama alebo prostredníctvom tretích strán. Pre </w:t>
      </w:r>
      <w:r w:rsidR="00C65633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Pr="003A7B9E">
        <w:rPr>
          <w:rFonts w:ascii="Times New Roman" w:hAnsi="Times New Roman" w:cs="Times New Roman"/>
          <w:sz w:val="24"/>
          <w:szCs w:val="24"/>
        </w:rPr>
        <w:t xml:space="preserve"> je mimoriadne dôležité, aby každá dotknutá fyzická osoba</w:t>
      </w:r>
      <w:r w:rsidR="00E87DFA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>chápala, ktoré osobné údaje o nej spracúvame, prečo to robíme a aké sú jej práva. Osobné údaje dotknutých osôb môžeme spracúvať rôznymi spôsobmi a v rôznych situáciách v závislosti od typu dotknutej osoby. V tomto dokumente nižšie nájdete všeobecné informácie ako:</w:t>
      </w:r>
    </w:p>
    <w:p w14:paraId="177045B2" w14:textId="77777777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 xml:space="preserve"> identifikačné a kontaktné údaje </w:t>
      </w:r>
      <w:r w:rsidR="00C65633">
        <w:rPr>
          <w:rFonts w:ascii="Times New Roman" w:hAnsi="Times New Roman" w:cs="Times New Roman"/>
          <w:b/>
          <w:bCs/>
          <w:sz w:val="24"/>
          <w:szCs w:val="24"/>
        </w:rPr>
        <w:t>prevádzkovateľa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1. tohto dokumentu), </w:t>
      </w:r>
    </w:p>
    <w:p w14:paraId="492E78C8" w14:textId="77777777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>Vaše práva v súvislosti so spracúvaním Vašich osobných údajov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2. tohto dokumentu), </w:t>
      </w:r>
    </w:p>
    <w:p w14:paraId="16DC7690" w14:textId="77777777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>informácie o automatizovanom individuálnom rozhodovaní vrátane profilovania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3. tohto dokumentu)</w:t>
      </w:r>
    </w:p>
    <w:p w14:paraId="22BD26FD" w14:textId="77777777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pričom Viac informácii o spracúvaní osobných údajov vo Vašom konkrétnom prípade nájdete v časti 4. tohto dokumentu v závislosti od toho či ste: </w:t>
      </w:r>
    </w:p>
    <w:p w14:paraId="4D8D85FC" w14:textId="77777777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návštevník našej webovej stránky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C65633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4.1. tohto dokumentu)</w:t>
      </w:r>
    </w:p>
    <w:p w14:paraId="4959F8BA" w14:textId="77777777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klient resp. záujemca o produkt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4.2. tohto dokumentu)</w:t>
      </w:r>
    </w:p>
    <w:p w14:paraId="1BA7CBCB" w14:textId="77777777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uchádzač o zamestnanie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4.3. tohto dokumentu)</w:t>
      </w:r>
    </w:p>
    <w:p w14:paraId="0F41E485" w14:textId="77777777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dodávateľ (resp. obchodný partner)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4.4. tohto dokumentu)</w:t>
      </w:r>
    </w:p>
    <w:p w14:paraId="6DE87783" w14:textId="52CC1923" w:rsidR="007073D5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Týmto Vás zároveň chceme v mene spoločnosti </w:t>
      </w:r>
      <w:r w:rsidR="00A925E9">
        <w:rPr>
          <w:rFonts w:ascii="Times New Roman" w:hAnsi="Times New Roman" w:cs="Times New Roman"/>
          <w:sz w:val="24"/>
          <w:szCs w:val="24"/>
        </w:rPr>
        <w:t>INFOA s.r.o.</w:t>
      </w:r>
      <w:r w:rsidRPr="003A7B9E">
        <w:rPr>
          <w:rFonts w:ascii="Times New Roman" w:hAnsi="Times New Roman" w:cs="Times New Roman"/>
          <w:sz w:val="24"/>
          <w:szCs w:val="24"/>
        </w:rPr>
        <w:t xml:space="preserve"> požiadať, aby ste nám poskytli vždy len aktuálne a správne osobné údaje, ktoré následne naša spoločnosť bude spracúvať. V prípade, ak príde k zmene osobných údajov, Vás zároveň prosíme o oznámenie tejto skutočnosti bez zbytočného odkladu. </w:t>
      </w:r>
    </w:p>
    <w:p w14:paraId="0A3DDB72" w14:textId="77777777" w:rsid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Na ochranu Vašich osobných údajov pred neoprávnenými osobami a proti nezákonnému spracovaniu, nepredvídanej strate, zničeniu a poškodeniu, a to v online i </w:t>
      </w:r>
      <w:proofErr w:type="spellStart"/>
      <w:r w:rsidRPr="003A7B9E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3A7B9E">
        <w:rPr>
          <w:rFonts w:ascii="Times New Roman" w:hAnsi="Times New Roman" w:cs="Times New Roman"/>
          <w:sz w:val="24"/>
          <w:szCs w:val="24"/>
        </w:rPr>
        <w:t xml:space="preserve"> prostredí, používame fyzické, elektronické a organizačné opatrenia na predchádzanie vzniku takýchto situácií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 xml:space="preserve">v súlade s našimi internými pravidlami v oblasti ochrany osobných údajov. </w:t>
      </w:r>
    </w:p>
    <w:p w14:paraId="02186BD3" w14:textId="77777777" w:rsidR="007073D5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</w:p>
    <w:p w14:paraId="7DED3519" w14:textId="51F7759C" w:rsidR="003A7B9E" w:rsidRPr="007073D5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 xml:space="preserve">1. Identifikačné a kontaktné údaje spoločnosti </w:t>
      </w:r>
      <w:r w:rsidR="00265B1E">
        <w:rPr>
          <w:rFonts w:ascii="Times New Roman" w:hAnsi="Times New Roman" w:cs="Times New Roman"/>
          <w:b/>
          <w:bCs/>
          <w:sz w:val="24"/>
          <w:szCs w:val="24"/>
        </w:rPr>
        <w:t xml:space="preserve">INFOA s.r.o. </w:t>
      </w:r>
    </w:p>
    <w:p w14:paraId="101AE9D0" w14:textId="0838E1DB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Identifikačné a kontaktné údaje Spoločnosti </w:t>
      </w:r>
      <w:r w:rsidR="00265B1E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3A7B9E">
        <w:rPr>
          <w:rFonts w:ascii="Times New Roman" w:hAnsi="Times New Roman" w:cs="Times New Roman"/>
          <w:sz w:val="24"/>
          <w:szCs w:val="24"/>
        </w:rPr>
        <w:t>sú:</w:t>
      </w:r>
    </w:p>
    <w:p w14:paraId="73887FFD" w14:textId="200D6AD2" w:rsidR="00A1632C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265B1E">
        <w:rPr>
          <w:rFonts w:ascii="Times New Roman" w:hAnsi="Times New Roman" w:cs="Times New Roman"/>
          <w:b/>
          <w:bCs/>
          <w:sz w:val="24"/>
          <w:szCs w:val="24"/>
        </w:rPr>
        <w:t xml:space="preserve">INFOA s.r.o. </w:t>
      </w:r>
    </w:p>
    <w:p w14:paraId="56A30C4A" w14:textId="0E694CE7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sídlo: </w:t>
      </w:r>
      <w:r w:rsidR="00265B1E" w:rsidRPr="00265B1E">
        <w:rPr>
          <w:rFonts w:ascii="Times New Roman" w:hAnsi="Times New Roman" w:cs="Times New Roman"/>
          <w:b/>
          <w:bCs/>
          <w:sz w:val="24"/>
          <w:szCs w:val="24"/>
        </w:rPr>
        <w:t>Komenského 438/59,  909 01 Skalica</w:t>
      </w:r>
    </w:p>
    <w:p w14:paraId="481B44A1" w14:textId="28C107C4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IČO: </w:t>
      </w:r>
      <w:r w:rsidR="00265B1E">
        <w:rPr>
          <w:rFonts w:ascii="Times New Roman" w:hAnsi="Times New Roman" w:cs="Times New Roman"/>
          <w:b/>
          <w:bCs/>
          <w:sz w:val="24"/>
          <w:szCs w:val="24"/>
        </w:rPr>
        <w:t xml:space="preserve">36 264 822 </w:t>
      </w:r>
    </w:p>
    <w:p w14:paraId="5924B4D8" w14:textId="3932A8DB" w:rsidR="003A7B9E" w:rsidRPr="007073D5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lastRenderedPageBreak/>
        <w:t xml:space="preserve">zápis v: </w:t>
      </w:r>
      <w:r w:rsidR="00265B1E" w:rsidRPr="00265B1E">
        <w:rPr>
          <w:rFonts w:ascii="Times New Roman" w:hAnsi="Times New Roman" w:cs="Times New Roman"/>
          <w:sz w:val="24"/>
          <w:szCs w:val="24"/>
        </w:rPr>
        <w:t>Obchodný register Okresného súdu Trnava, oddiel: Sro, vložka č. 15347/T</w:t>
      </w:r>
    </w:p>
    <w:p w14:paraId="16EF6D51" w14:textId="576DF2B7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265B1E" w:rsidRPr="00265B1E">
          <w:rPr>
            <w:rStyle w:val="Hypertextovprepojenie"/>
            <w:rFonts w:ascii="Times New Roman" w:hAnsi="Times New Roman" w:cs="Times New Roman"/>
            <w:sz w:val="24"/>
            <w:szCs w:val="24"/>
          </w:rPr>
          <w:t>infoa@infoa.sk</w:t>
        </w:r>
      </w:hyperlink>
      <w:r w:rsidR="00265B1E">
        <w:t xml:space="preserve"> </w:t>
      </w:r>
    </w:p>
    <w:p w14:paraId="7A4184E1" w14:textId="7F611E2E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>tel.</w:t>
      </w:r>
      <w:r w:rsidR="00265B1E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 xml:space="preserve">č.: </w:t>
      </w:r>
      <w:r w:rsidR="00265B1E">
        <w:rPr>
          <w:rFonts w:ascii="Times New Roman" w:hAnsi="Times New Roman" w:cs="Times New Roman"/>
          <w:sz w:val="24"/>
          <w:szCs w:val="24"/>
        </w:rPr>
        <w:t xml:space="preserve">0905 314 342 </w:t>
      </w:r>
    </w:p>
    <w:p w14:paraId="3E939E61" w14:textId="6A6362E7" w:rsidR="001B7CC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265B1E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3A7B9E">
        <w:rPr>
          <w:rFonts w:ascii="Times New Roman" w:hAnsi="Times New Roman" w:cs="Times New Roman"/>
          <w:sz w:val="24"/>
          <w:szCs w:val="24"/>
        </w:rPr>
        <w:t>nemá ustanovenú zodpovednú osobu (naša spoločnosť v súlade s GDPR a so Zákonom o ochrane osobných údajov na ustanovenie zodpovednej osoby nie je povinná).</w:t>
      </w:r>
    </w:p>
    <w:p w14:paraId="402FC5C8" w14:textId="77777777" w:rsidR="007073D5" w:rsidRDefault="007073D5" w:rsidP="003A7B9E">
      <w:pPr>
        <w:rPr>
          <w:rFonts w:ascii="Times New Roman" w:hAnsi="Times New Roman" w:cs="Times New Roman"/>
          <w:sz w:val="24"/>
          <w:szCs w:val="24"/>
        </w:rPr>
      </w:pPr>
    </w:p>
    <w:p w14:paraId="03C35BA2" w14:textId="77777777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2. Práva dotknutej osoby</w:t>
      </w:r>
    </w:p>
    <w:p w14:paraId="789EFE62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V prípade, že naša spoločnosť spracúva Vaše osobné údaje máte, ako dotknutá osoba,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nasledovné práva:</w:t>
      </w:r>
    </w:p>
    <w:p w14:paraId="06920013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Odvolať súhlas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v prípadoch, kedy Vaše osobné údaje spracúvame na základe Vášho súhlasu,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máte právo tento súhlas kedykoľvek odvolať. Súhlas môžete odvolať elektronicky, na adrese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uvedenej v časti 1. tohto dokumentu, písomne, oznámením o odvolaní súhlasu (alebo iným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primeraným spôsobom). Odvolanie súhlasu nemá vplyv na zákonnosť spracúvania osobných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ktoré sme na jeho základe o Vás spracúvali.</w:t>
      </w:r>
    </w:p>
    <w:p w14:paraId="2A197FCB" w14:textId="77777777" w:rsid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prístup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na poskytnutie kópie osobných údajov, ktoré o Vás máme k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dispozícii, ako aj na informácie o tom, ako Vaše osobné údaje používame. Vo väčšine prípadov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Vám budú Vaše osobné údaje poskytnuté v elektronickej forme ak to bude technicky možné.</w:t>
      </w:r>
    </w:p>
    <w:p w14:paraId="2F484CA3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opravu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prijímame primerané opatrenia, aby sme zabezpečili presnosť, úplnosť 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aktuálnosť informácií, ktoré o Vás máme k dispozícii. Ak si myslíte, že údaje, ktorými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disponujeme sú nepresné, neúplné alebo neaktuálne, prosím, neváhajte nás požiadať, aby sme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tieto informácie upravili, aktualizovali alebo doplnili.</w:t>
      </w:r>
    </w:p>
    <w:p w14:paraId="03B0E468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výmaz (na zabudnutie)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nás požiadať o vymazanie Vašich osobných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napríklad v prípade, ak osobné údaje, ktoré sme o Vás získali, už viac nie sú potrebné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 naplnenie pôvodného účelu spracúvania. Vaše právo je však potrebné posúdiť z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pohľadu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všetkých relevantných okolností. Napríklad, môžeme mať určité právne povinnosti, čo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znamená, že nebudeme môcť Vašej žiadosti vyhovieť.</w:t>
      </w:r>
    </w:p>
    <w:p w14:paraId="34371F6E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obmedzenie spracúvania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za určitých okolností ste oprávnený nás požiadať, aby sme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prestali používať Vaše osobné údaje. Ide napríklad o prípady, keď si myslíte, že osobné údaje,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ktoré o Vás máme, môžu byť nepresné alebo keď si myslíte, že už Vaše osobné údaje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nepotrebujeme využívať.</w:t>
      </w:r>
    </w:p>
    <w:p w14:paraId="41BD9AE6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prenosnosť údajov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za určitých okolností máte právo požiadať nás o prenos osobných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ktoré ste nám poskytli, na inú tretiu stranu podľa Vášho výberu. Právo na prenosnosť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sa však týka len osobných údajov, ktoré sme od Vás získali na základe súhlasu alebo na základe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zmluvy, ktorej ste jednou zo zmluvných strán.</w:t>
      </w:r>
    </w:p>
    <w:p w14:paraId="21EC3E87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namietať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namietať voči spracúvaniu údajov, ktoré je založené na našich</w:t>
      </w:r>
    </w:p>
    <w:p w14:paraId="7F2773C4" w14:textId="01D63940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legitímnych oprávnených záujmoch. V prípade, ak nemáme presvedčivý legitímny oprávnený</w:t>
      </w:r>
      <w:r w:rsidR="00265B1E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dôvod na spracúvanie a Vy podáte námietku, nebudeme Vaše osobné údaje ďalej spracúvať.</w:t>
      </w:r>
    </w:p>
    <w:p w14:paraId="27912549" w14:textId="77777777" w:rsidR="00CD24D0" w:rsidRPr="00CD24D0" w:rsidRDefault="007073D5" w:rsidP="00CD2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4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Právo podať návrh na začatie konania o ochrane osobných údajov</w:t>
      </w:r>
    </w:p>
    <w:p w14:paraId="06501766" w14:textId="77777777" w:rsidR="00CD24D0" w:rsidRPr="00CD24D0" w:rsidRDefault="00CD24D0" w:rsidP="00CD24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D0">
        <w:rPr>
          <w:rFonts w:ascii="Times New Roman" w:hAnsi="Times New Roman" w:cs="Times New Roman"/>
          <w:bCs/>
          <w:sz w:val="24"/>
          <w:szCs w:val="24"/>
        </w:rPr>
        <w:t xml:space="preserve">V prípade, že sa domnievate, že došlo k porušeniu Vašich práv na ochranu osobných údajov máte právo podať sťažnosť dozornému orgánu ktorým je Úrad na ochranu osobných údajov na adrese </w:t>
      </w:r>
    </w:p>
    <w:p w14:paraId="499E482B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Hraničná 12</w:t>
      </w:r>
    </w:p>
    <w:p w14:paraId="58438897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820 07 Bratislava 27</w:t>
      </w:r>
    </w:p>
    <w:p w14:paraId="31DBE312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Slovenská republika</w:t>
      </w:r>
    </w:p>
    <w:p w14:paraId="5BA2F7B0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16050616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b/>
          <w:bCs/>
          <w:color w:val="000000"/>
        </w:rPr>
        <w:t>Identifikačné údaje:</w:t>
      </w:r>
    </w:p>
    <w:p w14:paraId="59C74A17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IČO: 36064220</w:t>
      </w:r>
    </w:p>
    <w:p w14:paraId="4D7234DD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DIČ: 2021685985</w:t>
      </w:r>
    </w:p>
    <w:p w14:paraId="3162DA54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385E8C67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rStyle w:val="Vrazn"/>
          <w:color w:val="000000"/>
        </w:rPr>
        <w:t>Sekretariát úradu:</w:t>
      </w:r>
    </w:p>
    <w:p w14:paraId="1E3D14A0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+421 /2 3231 3214</w:t>
      </w:r>
    </w:p>
    <w:p w14:paraId="284D035C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2D86B3F8" w14:textId="77777777" w:rsidR="00CD24D0" w:rsidRDefault="00CD24D0" w:rsidP="00CD24D0">
      <w:pPr>
        <w:pStyle w:val="Normlnywebov"/>
        <w:spacing w:beforeAutospacing="0" w:after="0" w:afterAutospacing="0"/>
        <w:jc w:val="both"/>
        <w:rPr>
          <w:rStyle w:val="Hypertextovprepojenie"/>
        </w:rPr>
      </w:pPr>
      <w:r w:rsidRPr="006A2FD5">
        <w:rPr>
          <w:rStyle w:val="Vrazn"/>
          <w:color w:val="000000"/>
        </w:rPr>
        <w:t>E-mail:</w:t>
      </w:r>
      <w:r w:rsidR="00A85F1D">
        <w:rPr>
          <w:rStyle w:val="Vrazn"/>
          <w:color w:val="000000"/>
        </w:rPr>
        <w:t xml:space="preserve"> </w:t>
      </w:r>
      <w:hyperlink r:id="rId6" w:history="1">
        <w:r w:rsidRPr="00626BEB">
          <w:rPr>
            <w:rStyle w:val="Hypertextovprepojenie"/>
          </w:rPr>
          <w:t>statny.dozor@pdp.gov.sk</w:t>
        </w:r>
      </w:hyperlink>
    </w:p>
    <w:p w14:paraId="23B2F8E1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</w:p>
    <w:p w14:paraId="240283AA" w14:textId="77777777" w:rsidR="00CD24D0" w:rsidRDefault="00CD24D0" w:rsidP="00CD24D0">
      <w:pPr>
        <w:pStyle w:val="Normlnywebov"/>
        <w:spacing w:beforeAutospacing="0" w:after="0" w:afterAutospacing="0"/>
        <w:rPr>
          <w:color w:val="000000"/>
        </w:rPr>
      </w:pPr>
      <w:r w:rsidRPr="000B7D40">
        <w:rPr>
          <w:color w:val="000000"/>
        </w:rPr>
        <w:t>Vzhľadom na epidemiologickú situáciu v SR Úrad odporúča vykonať podania prostredníctvom poštových alebo elektronických služieb (</w:t>
      </w:r>
      <w:hyperlink r:id="rId7" w:history="1">
        <w:r w:rsidRPr="00092803">
          <w:rPr>
            <w:rStyle w:val="Hypertextovprepojenie"/>
          </w:rPr>
          <w:t>www.slovensko.sk</w:t>
        </w:r>
      </w:hyperlink>
      <w:r>
        <w:rPr>
          <w:color w:val="000000"/>
        </w:rPr>
        <w:t>)</w:t>
      </w:r>
      <w:r w:rsidRPr="000B7D40">
        <w:rPr>
          <w:color w:val="000000"/>
        </w:rPr>
        <w:t>. Osobné podania od 29.11.2021 je možné uskutočniť len v nevyhnutných prípadoch najneskôr do 12:00 hod.</w:t>
      </w:r>
    </w:p>
    <w:p w14:paraId="0F81E5E1" w14:textId="77777777" w:rsidR="00CD24D0" w:rsidRPr="00D60530" w:rsidRDefault="00CD24D0" w:rsidP="00CD24D0">
      <w:pPr>
        <w:pStyle w:val="Normlnywebov"/>
        <w:spacing w:beforeAutospacing="0" w:after="0" w:afterAutospacing="0"/>
        <w:rPr>
          <w:color w:val="000000"/>
        </w:rPr>
      </w:pPr>
    </w:p>
    <w:p w14:paraId="055CA968" w14:textId="77777777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3. Automatizované rozhodovanie a profilovanie</w:t>
      </w:r>
    </w:p>
    <w:p w14:paraId="4EDBA4E4" w14:textId="77777777" w:rsid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Vaše osobné údaje nebudú použité na automatizované individuálne rozhodovanie vrátane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profilovania.</w:t>
      </w:r>
    </w:p>
    <w:p w14:paraId="5B519BD0" w14:textId="77777777" w:rsidR="00CD24D0" w:rsidRPr="007073D5" w:rsidRDefault="00CD24D0" w:rsidP="007073D5">
      <w:pPr>
        <w:rPr>
          <w:rFonts w:ascii="Times New Roman" w:hAnsi="Times New Roman" w:cs="Times New Roman"/>
          <w:sz w:val="24"/>
          <w:szCs w:val="24"/>
        </w:rPr>
      </w:pPr>
    </w:p>
    <w:p w14:paraId="64D3645C" w14:textId="77777777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4. Informácie o spracúvaní osobných údajov podľa dotknutých osôb</w:t>
      </w:r>
    </w:p>
    <w:p w14:paraId="75968C3B" w14:textId="77777777" w:rsidR="00265B1E" w:rsidRDefault="007073D5" w:rsidP="0026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Ustanovenia tohto bodu 4. sa nevzťahujú na dotknuté osoby, ktoré boli spoločnosťou</w:t>
      </w:r>
      <w:r w:rsidR="00265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E098C" w14:textId="3E8E566E" w:rsidR="007073D5" w:rsidRPr="007073D5" w:rsidRDefault="00265B1E" w:rsidP="00707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INFOA s.r.o. </w:t>
      </w:r>
      <w:r w:rsidR="007073D5" w:rsidRPr="007073D5">
        <w:rPr>
          <w:rFonts w:ascii="Times New Roman" w:hAnsi="Times New Roman" w:cs="Times New Roman"/>
          <w:sz w:val="24"/>
          <w:szCs w:val="24"/>
        </w:rPr>
        <w:t xml:space="preserve"> osobitne písomne poučené v súlade s § 19 a 20 Zákona o ochrane osobných údajov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7073D5" w:rsidRPr="007073D5">
        <w:rPr>
          <w:rFonts w:ascii="Times New Roman" w:hAnsi="Times New Roman" w:cs="Times New Roman"/>
          <w:sz w:val="24"/>
          <w:szCs w:val="24"/>
        </w:rPr>
        <w:t>v prípade, ak dotknutá osoba vlastnoručne takéto poučenie podpísala, a to od momentu takého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7073D5" w:rsidRPr="007073D5">
        <w:rPr>
          <w:rFonts w:ascii="Times New Roman" w:hAnsi="Times New Roman" w:cs="Times New Roman"/>
          <w:sz w:val="24"/>
          <w:szCs w:val="24"/>
        </w:rPr>
        <w:t>vlastnoručného podpísania poučenia.</w:t>
      </w:r>
    </w:p>
    <w:p w14:paraId="4180F775" w14:textId="4FF0EF60" w:rsidR="007073D5" w:rsidRPr="007073D5" w:rsidRDefault="007073D5" w:rsidP="007073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4.1. Návštevník webovej stránky spoločnosti </w:t>
      </w:r>
      <w:r w:rsidR="00265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INFOA s.r.o. </w:t>
      </w:r>
    </w:p>
    <w:p w14:paraId="0BA214CE" w14:textId="4C24588F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265B1E">
        <w:rPr>
          <w:rFonts w:ascii="Times New Roman" w:hAnsi="Times New Roman" w:cs="Times New Roman"/>
          <w:sz w:val="24"/>
          <w:szCs w:val="24"/>
        </w:rPr>
        <w:t>INFOA s.r.o.</w:t>
      </w:r>
      <w:r w:rsidRPr="007073D5">
        <w:rPr>
          <w:rFonts w:ascii="Times New Roman" w:hAnsi="Times New Roman" w:cs="Times New Roman"/>
          <w:sz w:val="24"/>
          <w:szCs w:val="24"/>
        </w:rPr>
        <w:t xml:space="preserve"> je prevádzkovateľom webovej stránky </w:t>
      </w:r>
      <w:r w:rsidR="00442DF4">
        <w:rPr>
          <w:rFonts w:ascii="Times New Roman" w:hAnsi="Times New Roman" w:cs="Times New Roman"/>
          <w:sz w:val="24"/>
          <w:szCs w:val="24"/>
        </w:rPr>
        <w:t xml:space="preserve">– internetového obchodu </w:t>
      </w:r>
      <w:r w:rsidRPr="007073D5">
        <w:rPr>
          <w:rFonts w:ascii="Times New Roman" w:hAnsi="Times New Roman" w:cs="Times New Roman"/>
          <w:sz w:val="24"/>
          <w:szCs w:val="24"/>
        </w:rPr>
        <w:t>umiestnenej na adrese</w:t>
      </w:r>
      <w:r w:rsidR="00265B1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65B1E" w:rsidRPr="00574832">
          <w:rPr>
            <w:rStyle w:val="Hypertextovprepojenie"/>
            <w:rFonts w:ascii="Times New Roman" w:hAnsi="Times New Roman" w:cs="Times New Roman"/>
            <w:sz w:val="24"/>
            <w:szCs w:val="24"/>
          </w:rPr>
          <w:t>www.infoa.sk</w:t>
        </w:r>
      </w:hyperlink>
      <w:r w:rsidR="00265B1E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(ďalej aj ako “</w:t>
      </w:r>
      <w:r w:rsidR="00442DF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442DF4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>”).</w:t>
      </w:r>
    </w:p>
    <w:p w14:paraId="6404D962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Čo sú to súbory Cookies?</w:t>
      </w:r>
    </w:p>
    <w:p w14:paraId="2914676F" w14:textId="77777777" w:rsidR="007073D5" w:rsidRPr="007073D5" w:rsidRDefault="007073D5" w:rsidP="00C65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Ak navštívite stránku (vrátane webovej stránky našej spoločnosti), ktorá zapisuje cookies,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vo vašom počítači sa vytvorí malý textový cookie súbor. Súbor cookie je krátky textový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súbor, ktorý webová lokalita ukladá v prehliadači vášho počítača alebo mobilného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zariadenia (vrátane tabletu) pri jej prehliadaní. Ak tú istú stránku navštívite nabudúce,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vďaka nemu sa pripojíte rýchlejšie. Okrem toho vás stránka "spozná" a ponúkne vám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informácie, ktoré preferujete, zaistí neopakovanie sa už zobrazenej reklamy alebo vám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umožní vstup resp. ponúkne doplnenie údajov vyplnených pri predchádzajúcich návštevách</w:t>
      </w:r>
      <w:r w:rsidR="00C65633">
        <w:rPr>
          <w:rFonts w:ascii="Times New Roman" w:hAnsi="Times New Roman" w:cs="Times New Roman"/>
          <w:sz w:val="24"/>
          <w:szCs w:val="24"/>
        </w:rPr>
        <w:t xml:space="preserve">  </w:t>
      </w:r>
      <w:r w:rsidRPr="007073D5">
        <w:rPr>
          <w:rFonts w:ascii="Times New Roman" w:hAnsi="Times New Roman" w:cs="Times New Roman"/>
          <w:sz w:val="24"/>
          <w:szCs w:val="24"/>
        </w:rPr>
        <w:t>web prostredia a v nadväznosti na tieto informácie zobrazuje relevantný obsah a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ponuky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odhadovaných aktivít a </w:t>
      </w:r>
      <w:r w:rsidRPr="007073D5">
        <w:rPr>
          <w:rFonts w:ascii="Times New Roman" w:hAnsi="Times New Roman" w:cs="Times New Roman"/>
          <w:sz w:val="24"/>
          <w:szCs w:val="24"/>
        </w:rPr>
        <w:lastRenderedPageBreak/>
        <w:t>služieb, ktoré ako predpokladáme by ste mohli využiť.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Súbory cookies používame na analýzu návštevnosti webstránok prostredníctvom služieb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Facebook,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Exponea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HotJar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>. Ide o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analytické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nástroje, ktoré pomáhajú vlastníkom webových stránok a aplikácií pochopiť, ako ich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návštevníci tieto prostriedky používajú. Súbory cookie je možné použiť na štatistické údaje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o používaní webových stránok bez osobnej identifikácie jednotlivých návštevníkov.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 prípade, že nastavíte blokovanie zápisu cookies do Vášho prehliadača, je možné, že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niektoré časti internetových stránok používajúcich súbory cookies (vrátane našej webovej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stránky) nebudú fungovať bez určitých problémov alebo spomalení.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Nastavenia cookies. Súbory cookies môžete kontrolovať alebo zmazať podľa uváženia.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Podrobnosti nájdete na stránke </w:t>
      </w:r>
      <w:hyperlink r:id="rId9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www.allaboutcookies.org</w:t>
        </w:r>
      </w:hyperlink>
      <w:r w:rsidRPr="007073D5">
        <w:rPr>
          <w:rFonts w:ascii="Times New Roman" w:hAnsi="Times New Roman" w:cs="Times New Roman"/>
          <w:sz w:val="24"/>
          <w:szCs w:val="24"/>
        </w:rPr>
        <w:t>. Môžete vymazať všetky súbory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cookies uložené vo svojom počítači a väčšinu prehliadačov môžete nastaviť tak, aby ste im</w:t>
      </w:r>
    </w:p>
    <w:p w14:paraId="0ED0D735" w14:textId="77777777" w:rsidR="007073D5" w:rsidRPr="007073D5" w:rsidRDefault="007073D5" w:rsidP="00C65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znemožnili ich ukladanie. Ak cookies nedôverujete, môžete ich pravidelne z vášho disku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vymazávať. Návod pre odstránenie všetkých aj nekorektne zapísaných cookies nájdete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nižšie:</w:t>
      </w:r>
    </w:p>
    <w:p w14:paraId="7CDCC379" w14:textId="77777777" w:rsidR="009735FB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Internet Explorer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www.windows.microsoft.com</w:t>
        </w:r>
      </w:hyperlink>
    </w:p>
    <w:p w14:paraId="3C43F424" w14:textId="77777777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Safari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www.support.apple.com</w:t>
        </w:r>
      </w:hyperlink>
    </w:p>
    <w:p w14:paraId="15F9D43C" w14:textId="77777777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Opera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www.help.opera.com</w:t>
        </w:r>
      </w:hyperlink>
    </w:p>
    <w:p w14:paraId="2C4FBC64" w14:textId="77777777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3D5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Firefox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www.support.mozilla.org</w:t>
        </w:r>
      </w:hyperlink>
    </w:p>
    <w:p w14:paraId="09FB23D2" w14:textId="77777777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Google Chrome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www.support.google.com</w:t>
        </w:r>
      </w:hyperlink>
    </w:p>
    <w:p w14:paraId="0299DA74" w14:textId="77777777" w:rsid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3D5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www.support.brave.com</w:t>
        </w:r>
      </w:hyperlink>
    </w:p>
    <w:p w14:paraId="635E393A" w14:textId="77777777" w:rsidR="009735FB" w:rsidRPr="007073D5" w:rsidRDefault="009735FB" w:rsidP="007073D5">
      <w:pPr>
        <w:rPr>
          <w:rFonts w:ascii="Times New Roman" w:hAnsi="Times New Roman" w:cs="Times New Roman"/>
          <w:sz w:val="24"/>
          <w:szCs w:val="24"/>
        </w:rPr>
      </w:pPr>
    </w:p>
    <w:p w14:paraId="30C662E8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4.1.1. Účel spracovávania osobných údajov</w:t>
      </w:r>
    </w:p>
    <w:p w14:paraId="45CD19ED" w14:textId="023B500B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265B1E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7073D5">
        <w:rPr>
          <w:rFonts w:ascii="Times New Roman" w:hAnsi="Times New Roman" w:cs="Times New Roman"/>
          <w:sz w:val="24"/>
          <w:szCs w:val="24"/>
        </w:rPr>
        <w:t xml:space="preserve"> môže spracúvať Vaše údaje na nasledovné účely:</w:t>
      </w:r>
    </w:p>
    <w:p w14:paraId="6868630D" w14:textId="77777777" w:rsidR="007073D5" w:rsidRPr="009735FB" w:rsidRDefault="007073D5" w:rsidP="009735FB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 optimalizácia zobrazenia webovej stránky a cielenia reklamy s využitím súborov</w:t>
      </w:r>
      <w:r w:rsidR="00A85F1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cookies,</w:t>
      </w:r>
    </w:p>
    <w:p w14:paraId="07ACCE48" w14:textId="77777777" w:rsidR="007073D5" w:rsidRPr="009735FB" w:rsidRDefault="007073D5" w:rsidP="007073D5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 zasielanie marketingových materiálov a ponúk na základe žiadosti dotknutej osoby(tzv. „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mailing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“) resp. po vyjadrení Vášho súhlasu so spracovaním osobných údajov na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taký účel.</w:t>
      </w:r>
    </w:p>
    <w:p w14:paraId="0B724A7F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pozn.:</w:t>
      </w:r>
      <w:r w:rsidRPr="007073D5">
        <w:rPr>
          <w:rFonts w:ascii="Times New Roman" w:hAnsi="Times New Roman" w:cs="Times New Roman"/>
          <w:sz w:val="24"/>
          <w:szCs w:val="24"/>
        </w:rPr>
        <w:t xml:space="preserve"> v prípade vyplnenia kontaktného formulára na webovej stránke našej spoločnosti za</w:t>
      </w:r>
      <w:r w:rsidR="00A85F1D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účelom spätného kontaktu našou spoločnosťou z dôvodu záujmu o služby našej spoločnosti</w:t>
      </w:r>
      <w:r w:rsidR="00A85F1D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sa na Vás vzťahuje časť 4.2 tohto dokumentu s názvom „</w:t>
      </w:r>
      <w:r w:rsidRPr="009735FB">
        <w:rPr>
          <w:rFonts w:ascii="Times New Roman" w:hAnsi="Times New Roman" w:cs="Times New Roman"/>
          <w:i/>
          <w:iCs/>
          <w:sz w:val="24"/>
          <w:szCs w:val="24"/>
        </w:rPr>
        <w:t>Klient resp. záujemca o produkt</w:t>
      </w:r>
      <w:r w:rsidRPr="007073D5">
        <w:rPr>
          <w:rFonts w:ascii="Times New Roman" w:hAnsi="Times New Roman" w:cs="Times New Roman"/>
          <w:sz w:val="24"/>
          <w:szCs w:val="24"/>
        </w:rPr>
        <w:t>“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namiesto tejto časti 4.1.</w:t>
      </w:r>
    </w:p>
    <w:p w14:paraId="3AA08F4D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4.1.2. Právny základ</w:t>
      </w:r>
    </w:p>
    <w:p w14:paraId="3CA65A69" w14:textId="777777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Ak pri zaznamenávaní dokáže naša spoločnosť identifikovať osobu návštevníka webovej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stránky, bude sa jednať o spracúvanie osobných údajov. Pre takéto spracúvanie musíme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disponovať právnym základom.</w:t>
      </w:r>
    </w:p>
    <w:p w14:paraId="54E73507" w14:textId="77777777" w:rsidR="009735FB" w:rsidRPr="009735FB" w:rsidRDefault="007073D5" w:rsidP="009735FB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(i) Jedným právnym základom pri sledovaní aktivít a ich vyhodnocovaní je oprávnený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záujem prevádzkovateľa, teda našej spoločnosti, ponúknuť Vám, čo najlepšie špecifické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nastavenie služieb alebo podpory pri Vašich aktivitách na webovej stránke, vrátane priamej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reklamy, a (ii) druhým právnym základom môže byť súhlas Vás ako dotknutej osoby,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pričom v súvislosti </w:t>
      </w:r>
      <w:r w:rsidRPr="009735FB">
        <w:rPr>
          <w:rFonts w:ascii="Times New Roman" w:hAnsi="Times New Roman" w:cs="Times New Roman"/>
          <w:i/>
          <w:iCs/>
          <w:sz w:val="24"/>
          <w:szCs w:val="24"/>
        </w:rPr>
        <w:t>so súhlasom</w:t>
      </w:r>
      <w:r w:rsidRPr="007073D5">
        <w:rPr>
          <w:rFonts w:ascii="Times New Roman" w:hAnsi="Times New Roman" w:cs="Times New Roman"/>
          <w:sz w:val="24"/>
          <w:szCs w:val="24"/>
        </w:rPr>
        <w:t>, ako právnym základom spracúvania osobných údajov,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naša spoločnosť prehlasuje, že z povahy produktov poskytovaných našou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spoločnosťou vyplýva, že nie sú určené resp. smerované pre deti do 16 rokov veku,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a z toho dôvodu sa našej spoločnosti netýka povinnosť overovať či zákonný zástupca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poskytol osobe mladšej ako 16 rokov súhlas so spracovaním jej osobných údajov (podľa §15 Zákona o ochrane osobných údajov).</w:t>
      </w:r>
    </w:p>
    <w:p w14:paraId="44EA20F0" w14:textId="77777777" w:rsidR="009735FB" w:rsidRPr="009735FB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4.1.3. Rozsah spracúvania osobných údajov</w:t>
      </w:r>
    </w:p>
    <w:p w14:paraId="64FE7765" w14:textId="76E15A10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spoločnosť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 xml:space="preserve"> spracúva „bežné osobné údaje“ v rozsahu nevyhnutnom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 plnenie účelov uvedených v bode 4.1.1. tohto dokumentu, a to najmä v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nasledovnom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1137403A" w14:textId="77777777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35FB">
        <w:rPr>
          <w:rFonts w:ascii="Times New Roman" w:hAnsi="Times New Roman" w:cs="Times New Roman"/>
          <w:sz w:val="24"/>
          <w:szCs w:val="24"/>
        </w:rPr>
        <w:t xml:space="preserve"> emailová adresa (v prípade záujmu o zasielanie tzv. newsletters) a</w:t>
      </w:r>
    </w:p>
    <w:p w14:paraId="0FA79F14" w14:textId="77777777" w:rsidR="009735FB" w:rsidRPr="009735FB" w:rsidRDefault="009735FB" w:rsidP="007C6BE8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35FB">
        <w:rPr>
          <w:rFonts w:ascii="Times New Roman" w:hAnsi="Times New Roman" w:cs="Times New Roman"/>
          <w:sz w:val="24"/>
          <w:szCs w:val="24"/>
        </w:rPr>
        <w:t xml:space="preserve"> v prípade, ak pri zaznamenávaní dokáže naša spoločnosť identifikovať osobu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návštevníka webovej stránky, tak aj nasledovné typy súborov cookies:</w:t>
      </w:r>
    </w:p>
    <w:p w14:paraId="2C8E89F9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Nevyhnutne potrebné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Nevyhnutne potrebné súbory cookies zaručujú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funkcie, bez ktorých by ste nemohli webovú stránku používať a zabezpečujú, okrem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iného, že pri vyvolaní funkcií webovej stránky sa zobrazuje verzia, ktorá má objem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údajov zodpovedajúci širokopásmovému pripojeniu k internetu, ktoré používate.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Okrem toho cookies tohto typu ukladajú Vaše rozhodnutie o používaní súborov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cookies na našich stránkach. Nevyhnutne potrebné súbory cookies, ktoré používame sú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najmä:</w:t>
      </w:r>
    </w:p>
    <w:p w14:paraId="734FE8C6" w14:textId="77777777" w:rsidR="007C6BE8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- súbory cookies, ktoré sa používajú výlučne na zabezpečenie prenosu údajov cez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internet; a</w:t>
      </w:r>
    </w:p>
    <w:p w14:paraId="5BA1F388" w14:textId="77777777" w:rsidR="007C6BE8" w:rsidRDefault="007C6BE8" w:rsidP="007C6BE8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5FB" w:rsidRPr="009735FB">
        <w:rPr>
          <w:rFonts w:ascii="Times New Roman" w:hAnsi="Times New Roman" w:cs="Times New Roman"/>
          <w:sz w:val="24"/>
          <w:szCs w:val="24"/>
        </w:rPr>
        <w:t>súbory cookies, ktoré sú nevyhnutne potrebné na to, aby sme Vám poskytli službu,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ktorú ste výslovne požadovali (tzn. ak sú tieto súbory cookie zakázané, nebudeme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Vám môcť poskytnúť službu, ktorú ste výslovne požadovali).</w:t>
      </w:r>
    </w:p>
    <w:p w14:paraId="6F088F21" w14:textId="77777777" w:rsidR="009735FB" w:rsidRPr="009735FB" w:rsidRDefault="009735FB" w:rsidP="007C6BE8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Analytické/výkonové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 slúžia na poskytovanie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štatistických informácií o výkonnosti našej webovej stránky (napr. na počet návštev,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zdrojov návštevnosti a pod.).</w:t>
      </w:r>
    </w:p>
    <w:p w14:paraId="3667E651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Funkčné súbory cookie</w:t>
      </w:r>
      <w:r w:rsidR="007C6BE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7C6BE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umožňujú našej webovej stránke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pamätať si voľby vykonané na Vašom zariadení počas prehliadania webovej stránky 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poskytovať vylepšené a osobné funkcie. Táto kategória môže zahŕňať súbory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cookietretej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strany.</w:t>
      </w:r>
    </w:p>
    <w:p w14:paraId="4AFB78AF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Zacieľujúce (reklamné)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sú nastavené na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zobrazenie cielených reklám na základe Vašich záujmov na stránkach alebo na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manažovanie našej reklamy. Tieto súbory cookies zhromažďujú informácie o</w:t>
      </w:r>
      <w:r w:rsidR="007C6BE8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Vašich</w:t>
      </w:r>
      <w:r w:rsidR="007C6BE8">
        <w:rPr>
          <w:rFonts w:ascii="Times New Roman" w:hAnsi="Times New Roman" w:cs="Times New Roman"/>
          <w:sz w:val="24"/>
          <w:szCs w:val="24"/>
        </w:rPr>
        <w:t xml:space="preserve"> a</w:t>
      </w:r>
      <w:r w:rsidRPr="009735FB">
        <w:rPr>
          <w:rFonts w:ascii="Times New Roman" w:hAnsi="Times New Roman" w:cs="Times New Roman"/>
          <w:sz w:val="24"/>
          <w:szCs w:val="24"/>
        </w:rPr>
        <w:t>ktivitách na týchto stránkach a iných stránkach, aby vám poskytli cielenú reklamu.</w:t>
      </w:r>
    </w:p>
    <w:p w14:paraId="2C51A173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Súbory cookies sociálnych sietí: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zhromažďujú informácie 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používaní sociálnych sietí za účelom vytvárania Vášho profilu (pričom neukladajú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priamo Vaše osobné údaje, ale sú založené na jednoznačnej identifikácii Vášho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prehliadača a zariadenia, cez ktoré ste webovú stránku navštívili).</w:t>
      </w:r>
    </w:p>
    <w:p w14:paraId="52AB8461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t>4.1.4. Kategórie príjemcov</w:t>
      </w:r>
    </w:p>
    <w:p w14:paraId="190261A5" w14:textId="1DCB5226" w:rsidR="009735FB" w:rsidRPr="007C6BE8" w:rsidRDefault="009735FB" w:rsidP="009735F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2710">
        <w:rPr>
          <w:rFonts w:ascii="Times New Roman" w:hAnsi="Times New Roman" w:cs="Times New Roman"/>
          <w:sz w:val="24"/>
          <w:szCs w:val="24"/>
        </w:rPr>
        <w:t>Osobné údaje spracúva priamo naša spoločnosť, a to v elektronickej forme.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Určité činnosti pre našu spoločnosť uskutočňujú subdodávatelia. Na účely výkonu týchto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Vaše osobné údaje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v nevyhnutnom rozsahu na účely plnenia úloh subdodávateľa. Takýmito externými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subdodávateľmi sú najmä externá spoločnosti poskytujúce našej spoločnosti IT služby,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 prevádzkujúce webhosting a správu serverov a/alebo dátových úložísk prípadne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iné poradenské spoločnosti. Konkrétne spoločnosti a činnosti môžu byť predmetom zmien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 xml:space="preserve">a to podľa aktuálnych potrieb spoločnosti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B12710">
        <w:rPr>
          <w:rFonts w:ascii="Times New Roman" w:hAnsi="Times New Roman" w:cs="Times New Roman"/>
          <w:sz w:val="24"/>
          <w:szCs w:val="24"/>
        </w:rPr>
        <w:t>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Osobné údaje môžu byť sprístupnené aj subjektom oprávneným podľa osobitných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predpisov (napr. orgány činné v trestnom konaní a pod.).</w:t>
      </w:r>
    </w:p>
    <w:p w14:paraId="0B68B9B5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4.1.5. Prenos osobných údajov</w:t>
      </w:r>
    </w:p>
    <w:p w14:paraId="4BA90229" w14:textId="77777777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Naša spoločnosť môže niektoré osobné údaje (napr. meno, priezvisko a e-mail) spracúvať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poskytovateľov služieb, elektronických systémov a dátových úložísk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prevádzkovaných osobami (sprostredkovateľmi) mimo Európskej únie. Naša spoločnosť si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vždy preverí, že zabezpečujú čo najvyššiu ochranu osobných údajov v zmysle príslušných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právnych predpisov (t. j. sú súčasťou rozhodnutia Európskej komisie o primeranosti, napr.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súčasťou 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2DC4BB95" w14:textId="77777777" w:rsidR="007C6BE8" w:rsidRPr="009735FB" w:rsidRDefault="007C6BE8" w:rsidP="009735FB">
      <w:pPr>
        <w:rPr>
          <w:rFonts w:ascii="Times New Roman" w:hAnsi="Times New Roman" w:cs="Times New Roman"/>
          <w:sz w:val="24"/>
          <w:szCs w:val="24"/>
        </w:rPr>
      </w:pPr>
    </w:p>
    <w:p w14:paraId="6F5D110D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t>4.1.6. Doba spracúvania osobných údajov</w:t>
      </w:r>
    </w:p>
    <w:p w14:paraId="60641C54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Údaje z prehliadania uchované podľa nastavenia cookies nie sú uchovávané v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našich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systémoch. Informácie, ktoré spájame s údajmi z cookies uchovávame podľa vášho súhlasu,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 ste nám poskytli alebo podľa doby trvania zmluvného vzťahu medzi nami a</w:t>
      </w:r>
      <w:r w:rsidR="00C65633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Vašou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osobou. Skombinované údaje z cookies a našich systémov budeme uchovávať po dobu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nevyhnutnú na účel pre ktorý boli zbierané, najdlhšie však 2 roky. Osobné údaje získané za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účelom zasielania marketingových materiálov a ponúk na základe žiadosti dotknutej osoby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 po vyjadrení súhlasu dotknutej osoby budú spracúvané po dobu 5 rokov alebo do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momentu odvolania súhlasu dotknutej osoby (viď prvá odrážka bodu 2. tohto dokumentu).</w:t>
      </w:r>
    </w:p>
    <w:p w14:paraId="7B9F9F0C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4.2. Klient (resp. záujemca o produkt)</w:t>
      </w:r>
    </w:p>
    <w:p w14:paraId="35A59C13" w14:textId="6DC85DFD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Produktom spoločnosti </w:t>
      </w:r>
      <w:r w:rsidR="00B922B0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9735FB">
        <w:rPr>
          <w:rFonts w:ascii="Times New Roman" w:hAnsi="Times New Roman" w:cs="Times New Roman"/>
          <w:sz w:val="24"/>
          <w:szCs w:val="24"/>
        </w:rPr>
        <w:t>sa rozumie akákoľvek služba poskytovaná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spoločnosťou </w:t>
      </w:r>
      <w:r w:rsidR="00B922B0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9735FB">
        <w:rPr>
          <w:rFonts w:ascii="Times New Roman" w:hAnsi="Times New Roman" w:cs="Times New Roman"/>
          <w:sz w:val="24"/>
          <w:szCs w:val="24"/>
        </w:rPr>
        <w:t xml:space="preserve"> a/alebo akýkoľvek tovar predávaný spoločnosťou </w:t>
      </w:r>
      <w:r w:rsidR="00B922B0">
        <w:rPr>
          <w:rFonts w:ascii="Times New Roman" w:hAnsi="Times New Roman" w:cs="Times New Roman"/>
          <w:sz w:val="24"/>
          <w:szCs w:val="24"/>
        </w:rPr>
        <w:t xml:space="preserve">INFOA s.r.o. </w:t>
      </w:r>
    </w:p>
    <w:p w14:paraId="2D61638A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4.2.1. Účel spracovávania osobných údajov</w:t>
      </w:r>
    </w:p>
    <w:p w14:paraId="0C34686C" w14:textId="77777777" w:rsidR="005753AD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Aby bolo možné uzatvoriť a plniť zmluvu s vami alebo so spoločnosťou, ktorú zastupujete,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="007B42C1">
        <w:rPr>
          <w:rFonts w:ascii="Times New Roman" w:hAnsi="Times New Roman" w:cs="Times New Roman"/>
          <w:sz w:val="24"/>
          <w:szCs w:val="24"/>
        </w:rPr>
        <w:t>j</w:t>
      </w:r>
      <w:r w:rsidRPr="009735FB">
        <w:rPr>
          <w:rFonts w:ascii="Times New Roman" w:hAnsi="Times New Roman" w:cs="Times New Roman"/>
          <w:sz w:val="24"/>
          <w:szCs w:val="24"/>
        </w:rPr>
        <w:t>e potrebné spracovať vaše osobné údaje. Môžeme tiež spracovávať osobné údaje 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návštevníkoch našich webových stránok (časť. 4.1 tohto dokumentu) alebo fyzických miest,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 závislosti od toho, ako ste sa rozhodli komunikovať s našou spoločnosťou v súvislosti so</w:t>
      </w:r>
      <w:r w:rsidR="00C6563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záujmom o produkt/-y našej spoločnosti.</w:t>
      </w:r>
    </w:p>
    <w:p w14:paraId="5196AF0E" w14:textId="77777777" w:rsidR="00442DF4" w:rsidRPr="003E3D29" w:rsidRDefault="00442DF4" w:rsidP="00442DF4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Spracovanie objednávky tovaru</w:t>
      </w:r>
      <w:r w:rsidR="00C65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objednaného prostredníctvom našej webovej stránky, telefonickej zákazníckej linky alebo prostredníctvom komunikácie so zákazníckou podporou prostredníctvom e-mailov a sociálnych sietí. Zákonným dôvodom je nevyhnutnosť pre splnenie náležitostí kúpnej zmluvy (účtovné doklady).</w:t>
      </w:r>
    </w:p>
    <w:p w14:paraId="2D62325D" w14:textId="77777777" w:rsidR="003F384A" w:rsidRDefault="00442DF4" w:rsidP="00442DF4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Komunikácia a zákaznícka podpora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Osobné údaje sú využívané za účelom komunikácie s vami. Môžeme vás napríklad kontaktovať z nasledujúcich dôvodov: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        - pripomenutie vášho tovaru v online košíku,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        - pomoc s dokončením vašej objednávky,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        - podanie informácie o aktuálnom stave vašej žiadosti, objednávky alebo reklamácie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        - získanie ďalších potrebných informácií </w:t>
      </w:r>
    </w:p>
    <w:p w14:paraId="5C4BD7B6" w14:textId="77777777" w:rsidR="003F384A" w:rsidRDefault="003F384A" w:rsidP="00442DF4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CC6924A" w14:textId="2B32F0C7" w:rsidR="00442DF4" w:rsidRPr="003E3D29" w:rsidRDefault="00442DF4" w:rsidP="00442DF4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br/>
      </w:r>
      <w:r w:rsidRPr="003E3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Marketingové ponuky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V prípade, že ste súhlasili s odberom noviniek prostredníctvom e-mailu ("Newsletters") využívame vaše kontakty k zasielaniu reklamných, alebo obchodných oznámení. Jedná sa o spracovanie nasledujúcich údajov:</w:t>
      </w:r>
    </w:p>
    <w:p w14:paraId="08E6F16F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Hlk75334870"/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IP adresa</w:t>
      </w:r>
    </w:p>
    <w:p w14:paraId="1EC8ECEB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meno</w:t>
      </w:r>
    </w:p>
    <w:p w14:paraId="1D35B2B0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priezvisko</w:t>
      </w:r>
    </w:p>
    <w:p w14:paraId="3014D012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mesto</w:t>
      </w:r>
    </w:p>
    <w:p w14:paraId="297F1CFB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e-mailová adresa</w:t>
      </w:r>
    </w:p>
    <w:bookmarkEnd w:id="0"/>
    <w:p w14:paraId="4627C129" w14:textId="77777777" w:rsidR="00442DF4" w:rsidRDefault="00442DF4" w:rsidP="009735FB">
      <w:pPr>
        <w:rPr>
          <w:rFonts w:ascii="Times New Roman" w:hAnsi="Times New Roman" w:cs="Times New Roman"/>
          <w:sz w:val="24"/>
          <w:szCs w:val="24"/>
        </w:rPr>
      </w:pPr>
    </w:p>
    <w:p w14:paraId="7E2A131D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Zdroj osobných údajov.</w:t>
      </w:r>
      <w:r w:rsidRPr="009735FB">
        <w:rPr>
          <w:rFonts w:ascii="Times New Roman" w:hAnsi="Times New Roman" w:cs="Times New Roman"/>
          <w:sz w:val="24"/>
          <w:szCs w:val="24"/>
        </w:rPr>
        <w:t xml:space="preserve"> Kontaktné osobné údaje poskytuje našej spoločnosti sám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záujemca o produkt, a to dobrovoľne prípadne ich naša spoločnosť získava z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verejne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prístupných zdrojov (registrov a databáz záujemcov o produkty obdobné produktom našej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spoločnosti).</w:t>
      </w:r>
    </w:p>
    <w:p w14:paraId="2F2C3BD8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4.2.2. Právny základ</w:t>
      </w:r>
    </w:p>
    <w:p w14:paraId="4F008E22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Vaše osobné údaje spracúvame len vtedy, ak na to máme právny základ.</w:t>
      </w:r>
    </w:p>
    <w:p w14:paraId="63597ED3" w14:textId="77777777" w:rsidR="007B42C1" w:rsidRDefault="005753AD" w:rsidP="007B42C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3B457D">
        <w:rPr>
          <w:rFonts w:ascii="Times New Roman" w:hAnsi="Times New Roman" w:cs="Times New Roman"/>
          <w:sz w:val="24"/>
          <w:szCs w:val="24"/>
        </w:rPr>
        <w:t xml:space="preserve">Váš súhlas so spracovaním osobných údajov na účely poskytovania priameho marketingu podľa článku 6 ods.1 písmeno a) </w:t>
      </w:r>
      <w:r w:rsidR="007B42C1">
        <w:rPr>
          <w:rFonts w:ascii="Times New Roman" w:hAnsi="Times New Roman" w:cs="Times New Roman"/>
          <w:sz w:val="24"/>
          <w:szCs w:val="24"/>
        </w:rPr>
        <w:t>Nariadenia</w:t>
      </w:r>
      <w:r w:rsidR="007B42C1" w:rsidRPr="00840FD6">
        <w:rPr>
          <w:rFonts w:ascii="Times New Roman" w:hAnsi="Times New Roman" w:cs="Times New Roman"/>
          <w:sz w:val="24"/>
          <w:szCs w:val="24"/>
        </w:rPr>
        <w:t xml:space="preserve"> GDPR</w:t>
      </w:r>
    </w:p>
    <w:p w14:paraId="7B6341A3" w14:textId="77777777" w:rsidR="007B42C1" w:rsidRPr="00840FD6" w:rsidRDefault="007B42C1" w:rsidP="007B42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D9F404" w14:textId="77777777" w:rsidR="007B42C1" w:rsidRDefault="005753AD" w:rsidP="007B42C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3B457D">
        <w:rPr>
          <w:rFonts w:ascii="Times New Roman" w:hAnsi="Times New Roman" w:cs="Times New Roman"/>
          <w:sz w:val="24"/>
          <w:szCs w:val="24"/>
        </w:rPr>
        <w:t xml:space="preserve">Plnenie zmluvy medzi Vami a prevádzkovateľom podľa článku 6 ods.1 písmeno b) </w:t>
      </w:r>
      <w:r w:rsidR="007B42C1">
        <w:rPr>
          <w:rFonts w:ascii="Times New Roman" w:hAnsi="Times New Roman" w:cs="Times New Roman"/>
          <w:sz w:val="24"/>
          <w:szCs w:val="24"/>
        </w:rPr>
        <w:t>Nariadenia</w:t>
      </w:r>
      <w:r w:rsidR="007B42C1" w:rsidRPr="00840FD6">
        <w:rPr>
          <w:rFonts w:ascii="Times New Roman" w:hAnsi="Times New Roman" w:cs="Times New Roman"/>
          <w:sz w:val="24"/>
          <w:szCs w:val="24"/>
        </w:rPr>
        <w:t xml:space="preserve"> GDPR</w:t>
      </w:r>
    </w:p>
    <w:p w14:paraId="29730337" w14:textId="77777777" w:rsidR="007B42C1" w:rsidRPr="00840FD6" w:rsidRDefault="007B42C1" w:rsidP="007B42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4F0C94" w14:textId="77777777" w:rsidR="005753AD" w:rsidRDefault="005753AD" w:rsidP="005753AD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840FD6">
        <w:rPr>
          <w:rFonts w:ascii="Times New Roman" w:hAnsi="Times New Roman" w:cs="Times New Roman"/>
          <w:sz w:val="24"/>
          <w:szCs w:val="24"/>
        </w:rPr>
        <w:t>Spracúvanie je nevyhnutné na plnenie zákonnej povinnosti prevádzkovateľa podľa článku 6 ods. 1 písmena c)</w:t>
      </w:r>
      <w:r w:rsidR="007B42C1">
        <w:rPr>
          <w:rFonts w:ascii="Times New Roman" w:hAnsi="Times New Roman" w:cs="Times New Roman"/>
          <w:sz w:val="24"/>
          <w:szCs w:val="24"/>
        </w:rPr>
        <w:t xml:space="preserve"> Nariadenia</w:t>
      </w:r>
      <w:r w:rsidRPr="00840FD6">
        <w:rPr>
          <w:rFonts w:ascii="Times New Roman" w:hAnsi="Times New Roman" w:cs="Times New Roman"/>
          <w:sz w:val="24"/>
          <w:szCs w:val="24"/>
        </w:rPr>
        <w:t xml:space="preserve"> GDPR</w:t>
      </w:r>
    </w:p>
    <w:p w14:paraId="6C280909" w14:textId="77777777" w:rsidR="007B42C1" w:rsidRPr="003F384A" w:rsidRDefault="007B42C1" w:rsidP="003F384A">
      <w:pPr>
        <w:rPr>
          <w:rFonts w:ascii="Times New Roman" w:hAnsi="Times New Roman" w:cs="Times New Roman"/>
          <w:sz w:val="24"/>
          <w:szCs w:val="24"/>
        </w:rPr>
      </w:pPr>
    </w:p>
    <w:p w14:paraId="56EF8E83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4.2.3. Rozsah spracúvania osobných údajov</w:t>
      </w:r>
    </w:p>
    <w:p w14:paraId="3F3B1553" w14:textId="792D474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B922B0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9735FB">
        <w:rPr>
          <w:rFonts w:ascii="Times New Roman" w:hAnsi="Times New Roman" w:cs="Times New Roman"/>
          <w:sz w:val="24"/>
          <w:szCs w:val="24"/>
        </w:rPr>
        <w:t xml:space="preserve"> spracúva „bežné osobné údaje“ v rozsahu nevyhnutnom na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plnenie účelov uvedených v bode 4.2.1 tohto dokumentu, a to najmä v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nasledovnom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58ADF3E8" w14:textId="77777777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meno, priezvisko, titul</w:t>
      </w:r>
    </w:p>
    <w:p w14:paraId="2472F48F" w14:textId="77777777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adresa trvalého pobytu, korešpondenčná adresa</w:t>
      </w:r>
    </w:p>
    <w:p w14:paraId="691CCD4A" w14:textId="77777777" w:rsidR="009735FB" w:rsidRPr="009735FB" w:rsidRDefault="005753AD" w:rsidP="005753A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dátum narodenia (ak je potrebný za účelom jednoznačnej a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nezameniteľnej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identifikácie klienta najmä v prípade písomne uzatváranej zmluvy)</w:t>
      </w:r>
    </w:p>
    <w:p w14:paraId="10FC8AB2" w14:textId="289C4451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IČO</w:t>
      </w:r>
    </w:p>
    <w:p w14:paraId="436176FA" w14:textId="77777777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číslo telefónu, e-mail</w:t>
      </w:r>
    </w:p>
    <w:p w14:paraId="0D1E2406" w14:textId="0FF896BD" w:rsid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čísla účtov (na zasielanie prípadných zmluvných plnení)</w:t>
      </w:r>
    </w:p>
    <w:p w14:paraId="4EBB7D18" w14:textId="77915D9F" w:rsidR="00A925E9" w:rsidRDefault="00A925E9" w:rsidP="009735FB">
      <w:pPr>
        <w:rPr>
          <w:rFonts w:ascii="Times New Roman" w:hAnsi="Times New Roman" w:cs="Times New Roman"/>
          <w:sz w:val="24"/>
          <w:szCs w:val="24"/>
        </w:rPr>
      </w:pPr>
    </w:p>
    <w:p w14:paraId="1EC19240" w14:textId="77777777" w:rsidR="009F7F0B" w:rsidRPr="009735FB" w:rsidRDefault="009F7F0B" w:rsidP="009735FB">
      <w:pPr>
        <w:rPr>
          <w:rFonts w:ascii="Times New Roman" w:hAnsi="Times New Roman" w:cs="Times New Roman"/>
          <w:sz w:val="24"/>
          <w:szCs w:val="24"/>
        </w:rPr>
      </w:pPr>
    </w:p>
    <w:p w14:paraId="5858AD6E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4.2.4. Kategórie príjemcov</w:t>
      </w:r>
    </w:p>
    <w:p w14:paraId="5D023817" w14:textId="507D975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Osobné údaje spracúva priamo naša spoločnosť, a to v písomnej a elektronickej forme</w:t>
      </w:r>
      <w:r w:rsidR="00661B03">
        <w:rPr>
          <w:rFonts w:ascii="Times New Roman" w:hAnsi="Times New Roman" w:cs="Times New Roman"/>
          <w:sz w:val="24"/>
          <w:szCs w:val="24"/>
        </w:rPr>
        <w:t xml:space="preserve">. </w:t>
      </w:r>
      <w:r w:rsidRPr="009735FB">
        <w:rPr>
          <w:rFonts w:ascii="Times New Roman" w:hAnsi="Times New Roman" w:cs="Times New Roman"/>
          <w:sz w:val="24"/>
          <w:szCs w:val="24"/>
        </w:rPr>
        <w:t>Osobné údaje môžu byť sprístupnené subjektom oprávneným podľa osobitných predpisov,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ktorými sú najmä: orgány činné v trestnom konaní, súdy, exekútorské úrady a pod.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Určité činnosti pre našu spoločnosť uskutočňujú subdodávatelia. Na účely výkonu týchto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Vaše osobné údaje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 nevyhnutnom rozsahu na účely plnenia úloh subdodávateľa. Takýmito externými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subdodávateľmi sú najmä externé účtovné, daňové a iné poradenské spoločnosti,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prevádzkujúce webhosting a správu serverov a/alebo dátových úložísk,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kuriérske alebo prepravné spoločnosti (v prípade doručovania tovaru prostredníctvom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kuriéra alebo inej prepravnej spoločnosti), právni zástupcovia a pod. Konkrétne spoločnosti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a činnosti môžu byť predmetom zmien, a to podľa aktuálnych potrieb spoločnosti </w:t>
      </w:r>
      <w:r w:rsidR="00F12C6E">
        <w:rPr>
          <w:rFonts w:ascii="Times New Roman" w:hAnsi="Times New Roman" w:cs="Times New Roman"/>
          <w:sz w:val="24"/>
          <w:szCs w:val="24"/>
        </w:rPr>
        <w:t xml:space="preserve">INFOA s.r.o. </w:t>
      </w:r>
    </w:p>
    <w:p w14:paraId="392EB01C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4.2.5. Prenos osobných údajov</w:t>
      </w:r>
    </w:p>
    <w:p w14:paraId="4F26EF46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Naša spoločnosť môže niektoré osobné údaje (napr. meno, priezvisko a e-mail) spracúvať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elektronických systémov a dátových úložísk prevádzkovaných osobami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(sprostredkovateľmi) mimo Európskej únie. Naša spoločnosť si vždy preverí, že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zabezpečujú čo najvyššiu ochranu osobných údajov v zmysle príslušných právnych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predpisov (t. j. sú súčasťou rozhodnutia Európskej komisie o primeranosti, napr. súčasťou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23B626C0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4.2.6. Doba spracúvania osobných údajov</w:t>
      </w:r>
    </w:p>
    <w:p w14:paraId="1DF950D2" w14:textId="77777777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Vaše údaje uchováva naša spoločnosť tak dlho, ako je to potrebné pre naplnenie účelu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spracovania podľa osobitných predpisov, a účelu na ktorý boli získané (viď bod 4.2.1vyššie), ak máme oprávnený záujem ich uchovať napr. až do ukončenia zmluvného vzťahu.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 ukončení zmluvného vzťahu a vysporiadania všetkých záväzkov plynúcich či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súvisiacich s takýmto zmluvným vzťahom, naša spoločnosť uchováva Vaše osobné údaje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 nevyhnutne potrebný čas, a to po dobu, ktorá je vyžadovaná príslušnými právnymi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predpismi. Pokiaľ takáto doba nie je zákonom stanovená, je naša spoločnosť oprávnená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uchovávať Vaše osobné údaje najmenej tri roky odo dňa skončenia zmluvného vzťahu(maximálne však po dobu desiatich rokov, ak príslušné právne predpisy nestanovujú vyššie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dobu uchovávania). V prípade súdneho sporu s Vami (ako dotknutou osobou) najmenej tri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roky odo dňa právoplatného skončenia súdneho sporu.</w:t>
      </w:r>
    </w:p>
    <w:p w14:paraId="009E3D31" w14:textId="77777777" w:rsidR="00661B03" w:rsidRPr="009735FB" w:rsidRDefault="00661B03" w:rsidP="009735FB">
      <w:pPr>
        <w:rPr>
          <w:rFonts w:ascii="Times New Roman" w:hAnsi="Times New Roman" w:cs="Times New Roman"/>
          <w:sz w:val="24"/>
          <w:szCs w:val="24"/>
        </w:rPr>
      </w:pPr>
    </w:p>
    <w:p w14:paraId="519E3D6B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4.3. Uchádzač o zamestnanie</w:t>
      </w:r>
    </w:p>
    <w:p w14:paraId="3EA709B0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4.3.1. Účel spracovávania osobných údajov</w:t>
      </w:r>
    </w:p>
    <w:p w14:paraId="292B85BF" w14:textId="3E32F9CC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B922B0">
        <w:rPr>
          <w:rFonts w:ascii="Times New Roman" w:hAnsi="Times New Roman" w:cs="Times New Roman"/>
          <w:sz w:val="24"/>
          <w:szCs w:val="24"/>
        </w:rPr>
        <w:t xml:space="preserve">INFOA s.r.o. </w:t>
      </w:r>
      <w:r w:rsidRPr="009735FB">
        <w:rPr>
          <w:rFonts w:ascii="Times New Roman" w:hAnsi="Times New Roman" w:cs="Times New Roman"/>
          <w:sz w:val="24"/>
          <w:szCs w:val="24"/>
        </w:rPr>
        <w:t>bude spracúvať Vaše údaje na nasledovné účely:</w:t>
      </w:r>
    </w:p>
    <w:p w14:paraId="05B6BDF1" w14:textId="77777777" w:rsidR="009735FB" w:rsidRPr="009735FB" w:rsidRDefault="00661B03" w:rsidP="00661B0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Nábor nových zamestnancov.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Vaše údaje spracovávame, aby sme zistili, či ste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kvalifikovaným kandidátom na pozíciu, o ktorú sa uchádzate.</w:t>
      </w:r>
    </w:p>
    <w:p w14:paraId="4EA179F3" w14:textId="272AE13B" w:rsidR="009735FB" w:rsidRPr="009735FB" w:rsidRDefault="00661B03" w:rsidP="00661B0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84A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Riešenie sporov.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Osobné údaje môže naša spoločnosť spracovávať za účelom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riešenia sporov, sťažností alebo právnych procesov.</w:t>
      </w:r>
    </w:p>
    <w:p w14:paraId="23D05059" w14:textId="77777777" w:rsidR="00661B03" w:rsidRDefault="00661B03" w:rsidP="00661B0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Dodržiavanie zákona.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Možno bude naša spoločnosť musieť spracovávať Vaše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osobné údaje, aby sme dodržiavali zákon alebo aby sme vyhoveli súdnemu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rozhodnutiu.</w:t>
      </w:r>
    </w:p>
    <w:p w14:paraId="09A71D7C" w14:textId="77777777" w:rsidR="009735FB" w:rsidRPr="009735FB" w:rsidRDefault="009735FB" w:rsidP="00661B03">
      <w:pPr>
        <w:rPr>
          <w:rFonts w:ascii="Times New Roman" w:hAnsi="Times New Roman" w:cs="Times New Roman"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Zdroj osobných údajov.</w:t>
      </w:r>
      <w:r w:rsidRPr="009735FB">
        <w:rPr>
          <w:rFonts w:ascii="Times New Roman" w:hAnsi="Times New Roman" w:cs="Times New Roman"/>
          <w:sz w:val="24"/>
          <w:szCs w:val="24"/>
        </w:rPr>
        <w:t xml:space="preserve"> Osobné údaje poskytuje našej spoločnosti sám záujemca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 zamestnanie, a to dobrovoľne prípadne ich naša spoločnosť získava z verejne prístupných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zdrojov (registrov a databáz uchádzačov na trhu práce).</w:t>
      </w:r>
    </w:p>
    <w:p w14:paraId="6B22C588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4.3.2. Právny základ</w:t>
      </w:r>
    </w:p>
    <w:p w14:paraId="3000E80C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Naša spoločnosť spracúva Vaše osobné údaje preto, že spracovanie je nevyhnutné na účely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oprávneného záujmu našej spoločnosti. Náš oprávnený záujem v tomto prípade je prijať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kvalifikovaných kandidátov. V niektorých prípadoch budeme Vaše osobné údaje spracovať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preto, aby sme si splnili zákonné záväzky (teda na zákonnom právnom základe) alebo ich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budeme spracovávať na právnom základe predzmluvných vzťahov (pričom v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prípade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uzavretia pracovnej zmluvy budete ako zamestnanec našej spoločnosti osobitne písomne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poučený v súvislosti s ochranou osobných údajov).</w:t>
      </w:r>
    </w:p>
    <w:p w14:paraId="2DD2CEBB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4.3.3. Rozsah spracúvania osobných údajov</w:t>
      </w:r>
    </w:p>
    <w:p w14:paraId="0B51A285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 prípade Vášho záujmu o zamestnanie v našej spoločnosti, získavame od Vás najmä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nasledovné informácie:</w:t>
      </w:r>
    </w:p>
    <w:p w14:paraId="55D47FD6" w14:textId="77777777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Kontaktné údaje:</w:t>
      </w:r>
      <w:r w:rsidR="007B4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napríklad Vaše meno, priezvisko, titul, adresa trvalého bydliska,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adresa prechodného bydliska, súkromná emailová adresa, telefónne číslo.</w:t>
      </w:r>
    </w:p>
    <w:p w14:paraId="5439256F" w14:textId="77777777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Informácie z Vášho životopisu/CV: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ako napríklad Vaše predchádzajúce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zamestnania, vzdelanie, zručnosti, jazykové znalosti a akékoľvek ďalšie informácie,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ktoré sa rozhodnete vo svojom životopise uviesť.</w:t>
      </w:r>
    </w:p>
    <w:p w14:paraId="2F5DF45C" w14:textId="77777777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Motivačný list: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akékoľvek informácie, ktoré sa rozhodnete uviesť vo svojom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motivačnom liste.</w:t>
      </w:r>
    </w:p>
    <w:p w14:paraId="42742984" w14:textId="638868D8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Spôsobilosť na prácu: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možno budete musieť preukázať, že ste zákonne spôsobilý sa</w:t>
      </w:r>
      <w:r w:rsidR="00B922B0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zamestnať v našej spoločnosti, napr. vzdelanie, jazykové zručnosti, zdravotná</w:t>
      </w:r>
      <w:r w:rsidR="00B922B0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spôsobilosť pre vybrané typy pozícií a pod.</w:t>
      </w:r>
    </w:p>
    <w:p w14:paraId="7D697A5A" w14:textId="77777777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Referencie: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môžeme sa rozhodnúť získať referencie od osôb, ktoré s Vami pracovali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 minulosti. Všeobecne povedané, budeme tieto osoby kontaktovať len, ak nám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poskytnete ich mená a kontaktné údaje.</w:t>
      </w:r>
    </w:p>
    <w:p w14:paraId="5287C0E3" w14:textId="77777777" w:rsid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4.3.4. Kategórie príjemcov</w:t>
      </w:r>
    </w:p>
    <w:p w14:paraId="3CFF9769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Osobné údaje spracúva priamo naša spoločnosť, a to v písomnej a elektronickej forme.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Naša spoločnosť môže zdieľať vaše údaje s tretími stranami za nasledovných okolností:</w:t>
      </w:r>
    </w:p>
    <w:p w14:paraId="346073E8" w14:textId="77777777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 získame informácie od tretích strán (ako je uvedené vyššie), poskytneme im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Vaše meno a priezvisko a akékoľvek ďalšie informácie potrebné na to, aby nám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poskytli relevantné informácie o vás.</w:t>
      </w:r>
    </w:p>
    <w:p w14:paraId="734B602C" w14:textId="77777777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 to vyžaduje zákon alebo súdny príkaz, Vaše osobné údaje môžeme zdieľať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napríklad s orgánmi činnými v trestnom konaní alebo inými oprávnenými orgánmi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SR.</w:t>
      </w:r>
    </w:p>
    <w:p w14:paraId="2DB57078" w14:textId="77777777" w:rsidR="004154E2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Rovnako môžeme v prípade oprávneného záujmu našej spoločnosti poskytnúť Vaše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osobné údaje spoločnostiam s ekonomickým alebo personálnym prepojením s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našou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spoločnosťou.</w:t>
      </w:r>
    </w:p>
    <w:p w14:paraId="24A8886F" w14:textId="77777777" w:rsidR="009735FB" w:rsidRPr="00B12710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B12710">
        <w:rPr>
          <w:rFonts w:ascii="Times New Roman" w:hAnsi="Times New Roman" w:cs="Times New Roman"/>
          <w:sz w:val="24"/>
          <w:szCs w:val="24"/>
        </w:rPr>
        <w:lastRenderedPageBreak/>
        <w:t>Určité činnosti pre našu spoločnosť uskutočňujú subdodávatelia. Na účely výkonu týchto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osobné údaje dotknutej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osoby v nevyhnutnom rozsahu na účely plnenia úloh subdodávateľa. Takýmito externými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subdodávateľmi sú najmä externé personálne agentúry, účtovné, daňové a iné poradenské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spoločnosti, spoločnosti prevádzkujúce správu dátových úložísk a serverov. Konkrétne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 a činnosti môžu byť predmetom zmien a to podľa aktuálnych potrieb našej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spoločnosti.</w:t>
      </w:r>
    </w:p>
    <w:p w14:paraId="7086BFD2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4.3.5. Prenos osobných údajov</w:t>
      </w:r>
    </w:p>
    <w:p w14:paraId="7C79CFA6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Naša spoločnosť môže niektoré osobné údaje (napr. meno, priezvisko a e-mail) spracúvať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elektronických systémov a dátových úložísk prevádzkovaných osobami(sprostredkovateľmi) mimo Európskej únie. Naša spoločnosť si vždy preverí, že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zabezpečujú čo najvyššiu ochranu osobných údajov v zmysle príslušných právnych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predpisov (t. j. sú súčasťou rozhodnutia Európskej komisie o primeranosti, napr. súčasťou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682016F4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4.3.6. Doba spracúvania osobných údajov</w:t>
      </w:r>
    </w:p>
    <w:p w14:paraId="321D6E07" w14:textId="77777777" w:rsidR="004154E2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Vaše osobné údaje uchovávame na obmedzený čas a tieto údaje budú vymazané, keď už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nebudú potrebné na účely spracovania. To znamená, že vaše údaje uchováme počas trvania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výberového konania a vymažeme vždy k poslednému dňu v roku nasledujúcom po roku v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ktorom sme sa s Vašimi osobnými údajmi oboznámili. Dôvodom tohto uchovania je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ochrana našich záujmov v prípade riešenia sporov. Ak na obsadenie pozície vyberieme Vás,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uchováme Vaše osobné údaje v osobnej zložke, v súlade s našimi internými základnými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zásadami spracúvania osobných údajov (v podobe smernice). Vaše osobné údaje môžeme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spracovávať dlhšiu dobu po ukončení výberového procesu a to v prípade, že sa vyskytne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 spor alebo ak nám dáte povolenie na uchovanie vašich osobných údajov v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evidencii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 dlhšiu dobu.</w:t>
      </w:r>
    </w:p>
    <w:p w14:paraId="2E12BEC9" w14:textId="77777777" w:rsidR="004154E2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</w:p>
    <w:p w14:paraId="202E005C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4.4. Dodávateľ (resp. obchodný partner)</w:t>
      </w:r>
    </w:p>
    <w:p w14:paraId="1FD08D02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4.4.1. Účel spracovávania osobných údajov</w:t>
      </w:r>
    </w:p>
    <w:p w14:paraId="1EBE596C" w14:textId="1B89D89A" w:rsidR="00442DF4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Účelom spracúvania osobných údajov je (i) výberové konanie na pozíciu dodávateľa služieb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a/alebo tovarov našej spoločnosti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 xml:space="preserve"> alebo spolupracujúcej osoby spoločnosti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>, bez ohľadu na to či sa jedná o dlhodobý dodávateľsko-odberateľský vzťah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alebo jednorazovú dodávku (ďalej aj ako „dodávateľ“) a následná evidencia dodávateľova správa predzmluvného/zmluvného vzťahu medzi dodávateľom a našou spoločnosťou, (ii)výkonu podnikateľskej činnosti našej spoločnosti ako aj (iii) na ochranu majetku našej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a (iv) prípadne ďalšie účely, na ktoré dodávateľ udelil svoj súhlas.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Zdroj osobných údajov. Osobné údaje poskytuje našej spoločnosti sám dodávateľ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dobrovoľne prípadne ich naša spoločnosť získava z verejne prístupných zdrojov (registrov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 databáz).</w:t>
      </w:r>
    </w:p>
    <w:p w14:paraId="077959F5" w14:textId="77777777" w:rsidR="00B12710" w:rsidRDefault="00B12710" w:rsidP="009735FB">
      <w:pPr>
        <w:rPr>
          <w:rFonts w:ascii="Times New Roman" w:hAnsi="Times New Roman" w:cs="Times New Roman"/>
          <w:sz w:val="24"/>
          <w:szCs w:val="24"/>
        </w:rPr>
      </w:pPr>
    </w:p>
    <w:p w14:paraId="557CB7B0" w14:textId="1247547B" w:rsidR="00B12710" w:rsidRDefault="00B12710" w:rsidP="009735FB">
      <w:pPr>
        <w:rPr>
          <w:rFonts w:ascii="Times New Roman" w:hAnsi="Times New Roman" w:cs="Times New Roman"/>
          <w:sz w:val="24"/>
          <w:szCs w:val="24"/>
        </w:rPr>
      </w:pPr>
    </w:p>
    <w:p w14:paraId="55809F91" w14:textId="78789067" w:rsidR="00B922B0" w:rsidRDefault="00B922B0" w:rsidP="009735FB">
      <w:pPr>
        <w:rPr>
          <w:rFonts w:ascii="Times New Roman" w:hAnsi="Times New Roman" w:cs="Times New Roman"/>
          <w:sz w:val="24"/>
          <w:szCs w:val="24"/>
        </w:rPr>
      </w:pPr>
    </w:p>
    <w:p w14:paraId="4448C29E" w14:textId="77777777" w:rsidR="00560879" w:rsidRDefault="00560879" w:rsidP="009735FB">
      <w:pPr>
        <w:rPr>
          <w:rFonts w:ascii="Times New Roman" w:hAnsi="Times New Roman" w:cs="Times New Roman"/>
          <w:sz w:val="24"/>
          <w:szCs w:val="24"/>
        </w:rPr>
      </w:pPr>
    </w:p>
    <w:p w14:paraId="4FE5E1B0" w14:textId="77777777" w:rsidR="00B922B0" w:rsidRDefault="00B922B0" w:rsidP="009735FB">
      <w:pPr>
        <w:rPr>
          <w:rFonts w:ascii="Times New Roman" w:hAnsi="Times New Roman" w:cs="Times New Roman"/>
          <w:sz w:val="24"/>
          <w:szCs w:val="24"/>
        </w:rPr>
      </w:pPr>
    </w:p>
    <w:p w14:paraId="2C9FB0CF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4.4.2. Právny základ</w:t>
      </w:r>
    </w:p>
    <w:p w14:paraId="054EAED3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Právnym základom spracúvania osobných údajov je:</w:t>
      </w:r>
    </w:p>
    <w:p w14:paraId="36957BEA" w14:textId="74B791AA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výkon práv a plnenie zmluvných povinností vyplývajúcich najmä zo zmluvy medzi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spoločnosťou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 dodávateľom a s ňou súvisiacej dokumentácie vrátane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predzmluvných vzťahov (bez ohľadu na to či je taká zmluva uzatvorená ústne alebo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písomne, a to aj vo forme objednávky) a</w:t>
      </w:r>
    </w:p>
    <w:p w14:paraId="1FBFA0BE" w14:textId="77777777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 určitých prípadoch i oprávnený záujem našej spoločnosti na riadny výkon jej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podnikateľskej činnosti.</w:t>
      </w:r>
    </w:p>
    <w:p w14:paraId="15865F9C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4.4.3. Rozsah spracúvania osobných údajov</w:t>
      </w:r>
    </w:p>
    <w:p w14:paraId="5F0E9B31" w14:textId="167F104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 xml:space="preserve"> spracúva „bežné osobné údaje“ v rozsahu nevyhnutnom naplnenie účelov uvedených v bode 4.4.1. tohto dokumentu, a to najmä v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nasledovnom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4E64977E" w14:textId="77777777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meno, priezvisko, titul</w:t>
      </w:r>
    </w:p>
    <w:p w14:paraId="04149DCF" w14:textId="4F56D803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IČO</w:t>
      </w:r>
    </w:p>
    <w:p w14:paraId="25F6CA4B" w14:textId="77777777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miesto podnikania, sídlo alebo prevádzka (ktoré môžu byť zhodné s bydliskom)</w:t>
      </w:r>
    </w:p>
    <w:p w14:paraId="07BB6CA7" w14:textId="77777777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číslo telefónu, e-mail</w:t>
      </w:r>
    </w:p>
    <w:p w14:paraId="3C43E822" w14:textId="77777777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čísla účtov (na zasielanie prípadných zmluvných plnení)</w:t>
      </w:r>
    </w:p>
    <w:p w14:paraId="142D334D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</w:p>
    <w:p w14:paraId="2515C75F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4.4.4. Kategórie príjemcov</w:t>
      </w:r>
    </w:p>
    <w:p w14:paraId="4F8E5C68" w14:textId="11851A38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Osobné údaje spracúva priamo naša spoločnosť, a to v písomnej a elektronickej forme.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Osobné údaje môžu byť sprístupnené subjektom oprávneným podľa osobitných predpisov,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ktorými sú najmä: orgány činné v trestnom konaní, súdy, exekútorské úrady a pod.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Určité činnosti pre našu spoločnosť uskutočňujú subdodávatelia (resp. ostatní dodávatelia a</w:t>
      </w:r>
      <w:r w:rsidR="00B922B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obchodní partneri). Na účely výkonu týchto činností sa vyžaduje, aby takémuto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subdodávateľovi boli poskytnuté Vaše osobné údaje v nevyhnutnom rozsahu na účely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plnenia úloh subdodávateľa. Takýmito externými subdodávateľmi sú najmä externé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účtovné, daňové a iné poradenské spoločnosti, spoločnosti prevádzkujúce webhosting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 správu serverov a/alebo dátových úložísk, právni zástupcovia a iné. Konkrétne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a činnosti môžu byť predmetom zmien a to podľa aktuálnych potrieb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spoločnosti </w:t>
      </w:r>
      <w:r w:rsidR="00B922B0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>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Vaše osobné údaje môžeme zdieľať aj s našimi klientmi, ak ste dodávateľom, ktorý našej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dodáva produkty (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. tovary/služby), ktoré naša spoločnosť poskytuje takýmto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klientom.</w:t>
      </w:r>
    </w:p>
    <w:p w14:paraId="237BD3E8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4.4.5. Prenos osobných údajov</w:t>
      </w:r>
    </w:p>
    <w:p w14:paraId="607D21C1" w14:textId="77777777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Naša spoločnosť môže niektoré osobné údaje (napr. meno, priezvisko a e-mail) spracúvať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napríklad prostredníctvom elektronických systémov a dátových úložísk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prevádzkovaných osobami (sprostredkovateľmi) mimo Európskej únie. Naša spoločnosť si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vždy preverí, že zabezpečujú čo najvyššiu ochranu osobných údajov v zmysle príslušných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právnych predpisov (t. j. sú súčasťou rozhodnutia Európskej komisie o primeranosti, napr.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súčasťou 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3B84C4FA" w14:textId="77777777" w:rsidR="00B12710" w:rsidRPr="009735FB" w:rsidRDefault="00B12710" w:rsidP="009735FB">
      <w:pPr>
        <w:rPr>
          <w:rFonts w:ascii="Times New Roman" w:hAnsi="Times New Roman" w:cs="Times New Roman"/>
          <w:sz w:val="24"/>
          <w:szCs w:val="24"/>
        </w:rPr>
      </w:pPr>
    </w:p>
    <w:p w14:paraId="6F8578D1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4.4.6. Doba spracúvania osobných údajov</w:t>
      </w:r>
    </w:p>
    <w:p w14:paraId="6E78ED7F" w14:textId="59CF4894" w:rsidR="003A7B9E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Vaše osobné údaje bude spoločnosť </w:t>
      </w:r>
      <w:r w:rsidR="003A25A2">
        <w:rPr>
          <w:rFonts w:ascii="Times New Roman" w:hAnsi="Times New Roman" w:cs="Times New Roman"/>
          <w:sz w:val="24"/>
          <w:szCs w:val="24"/>
        </w:rPr>
        <w:t>INFOA s.r.o.</w:t>
      </w:r>
      <w:r w:rsidRPr="009735FB">
        <w:rPr>
          <w:rFonts w:ascii="Times New Roman" w:hAnsi="Times New Roman" w:cs="Times New Roman"/>
          <w:sz w:val="24"/>
          <w:szCs w:val="24"/>
        </w:rPr>
        <w:t xml:space="preserve"> spracúvať po dobu trvania zmluvného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vzťahu s Vami, ako dodávateľom. Po ukončení zmluvného vzťahu a</w:t>
      </w:r>
      <w:r w:rsidR="006C71CB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vysporiadania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všetkých záväzkov plynúcich či súvisiacich s takýmto zmluvným vzťahom, naša</w:t>
      </w:r>
      <w:r w:rsidR="007B42C1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spoločnosť uchováva Vaše osobné údaje na nevyhnutne potrebný čas, a to po dobu, ktorá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je vyžadovaná príslušnými právnymi predpismi. Pokiaľ takáto doba nie je zákonom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stanovená, je naša spoločnosť oprávnená uchovávať Vaše osobné údaje najmenej tri roky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odo dňa skončenia zmluvného vzťahu (maximálne však po dobu desiatich rokov, ak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príslušné právne predpisy nestanovujú vyššie dobu uchovávania). V prípade súdneho sporu</w:t>
      </w:r>
      <w:r w:rsidR="006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 Vami (ako dotknutou osobou) najmenej tri roky odo dňa právoplatného skončenia</w:t>
      </w:r>
      <w:r w:rsidR="00CD24D0">
        <w:rPr>
          <w:rFonts w:ascii="Times New Roman" w:hAnsi="Times New Roman" w:cs="Times New Roman"/>
          <w:sz w:val="24"/>
          <w:szCs w:val="24"/>
        </w:rPr>
        <w:t xml:space="preserve"> s</w:t>
      </w:r>
      <w:r w:rsidRPr="009735FB">
        <w:rPr>
          <w:rFonts w:ascii="Times New Roman" w:hAnsi="Times New Roman" w:cs="Times New Roman"/>
          <w:sz w:val="24"/>
          <w:szCs w:val="24"/>
        </w:rPr>
        <w:t>údneho sporu.</w:t>
      </w:r>
    </w:p>
    <w:p w14:paraId="303C1FD7" w14:textId="77777777" w:rsidR="00CD24D0" w:rsidRDefault="00CD24D0" w:rsidP="009735FB">
      <w:pPr>
        <w:rPr>
          <w:rFonts w:ascii="Times New Roman" w:hAnsi="Times New Roman" w:cs="Times New Roman"/>
          <w:sz w:val="24"/>
          <w:szCs w:val="24"/>
        </w:rPr>
      </w:pPr>
    </w:p>
    <w:p w14:paraId="0D9E5AF1" w14:textId="05F71876" w:rsidR="00CD24D0" w:rsidRDefault="00CD24D0" w:rsidP="00CD24D0">
      <w:pPr>
        <w:pStyle w:val="Odsekzoznamu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</w:pP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Tieto podmienky nadobúdajú účinnosť dňom</w:t>
      </w:r>
      <w:r w:rsidR="003A25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5.0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.2018</w:t>
      </w:r>
    </w:p>
    <w:p w14:paraId="0F138F3E" w14:textId="46DB143E" w:rsidR="00CD24D0" w:rsidRPr="003E3D29" w:rsidRDefault="00CD24D0" w:rsidP="00CD24D0">
      <w:pPr>
        <w:pStyle w:val="Odsekzoznamu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</w:pPr>
      <w:r w:rsidRPr="003E3D29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 wp14:anchorId="2FF1048D" wp14:editId="4C4853CA">
            <wp:simplePos x="0" y="0"/>
            <wp:positionH relativeFrom="column">
              <wp:posOffset>-44450</wp:posOffset>
            </wp:positionH>
            <wp:positionV relativeFrom="paragraph">
              <wp:posOffset>697865</wp:posOffset>
            </wp:positionV>
            <wp:extent cx="5760720" cy="2504440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D29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 xml:space="preserve">Aktualizácia </w:t>
      </w:r>
      <w:r w:rsidR="003A25A2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>: 8.04.2022</w:t>
      </w:r>
    </w:p>
    <w:p w14:paraId="7C6B0022" w14:textId="77777777" w:rsidR="00CD24D0" w:rsidRPr="009735FB" w:rsidRDefault="00CD24D0" w:rsidP="009735FB">
      <w:pPr>
        <w:rPr>
          <w:rFonts w:ascii="Times New Roman" w:hAnsi="Times New Roman" w:cs="Times New Roman"/>
          <w:sz w:val="24"/>
          <w:szCs w:val="24"/>
        </w:rPr>
      </w:pPr>
    </w:p>
    <w:sectPr w:rsidR="00CD24D0" w:rsidRPr="009735FB" w:rsidSect="00A7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17D"/>
    <w:multiLevelType w:val="hybridMultilevel"/>
    <w:tmpl w:val="41444D4C"/>
    <w:lvl w:ilvl="0" w:tplc="C3041C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1902"/>
    <w:multiLevelType w:val="hybridMultilevel"/>
    <w:tmpl w:val="29A63BE6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06144836">
    <w:abstractNumId w:val="0"/>
  </w:num>
  <w:num w:numId="2" w16cid:durableId="52143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CE"/>
    <w:rsid w:val="00160BBB"/>
    <w:rsid w:val="001B7CCE"/>
    <w:rsid w:val="001C55F0"/>
    <w:rsid w:val="00265B1E"/>
    <w:rsid w:val="003A25A2"/>
    <w:rsid w:val="003A7B9E"/>
    <w:rsid w:val="003F384A"/>
    <w:rsid w:val="004154E2"/>
    <w:rsid w:val="00442DF4"/>
    <w:rsid w:val="00560879"/>
    <w:rsid w:val="005753AD"/>
    <w:rsid w:val="00661B03"/>
    <w:rsid w:val="006C71CB"/>
    <w:rsid w:val="007073D5"/>
    <w:rsid w:val="00797765"/>
    <w:rsid w:val="007B42C1"/>
    <w:rsid w:val="007C6BE8"/>
    <w:rsid w:val="009735FB"/>
    <w:rsid w:val="009F7F0B"/>
    <w:rsid w:val="00A1632C"/>
    <w:rsid w:val="00A73FB5"/>
    <w:rsid w:val="00A85F1D"/>
    <w:rsid w:val="00A925E9"/>
    <w:rsid w:val="00B12710"/>
    <w:rsid w:val="00B81304"/>
    <w:rsid w:val="00B922B0"/>
    <w:rsid w:val="00C65633"/>
    <w:rsid w:val="00CD24D0"/>
    <w:rsid w:val="00E87DFA"/>
    <w:rsid w:val="00F1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03D"/>
  <w15:docId w15:val="{17510A3D-ADD0-48C8-BC4E-C759191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3F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7B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73D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73D5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CD24D0"/>
    <w:rPr>
      <w:b/>
      <w:bCs/>
    </w:rPr>
  </w:style>
  <w:style w:type="paragraph" w:styleId="Normlnywebov">
    <w:name w:val="Normal (Web)"/>
    <w:basedOn w:val="Normlny"/>
    <w:uiPriority w:val="99"/>
    <w:unhideWhenUsed/>
    <w:qFormat/>
    <w:rsid w:val="00CD24D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5633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.sk" TargetMode="External"/><Relationship Id="rId13" Type="http://schemas.openxmlformats.org/officeDocument/2006/relationships/hyperlink" Target="http://www.support.mozill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vensko.sk" TargetMode="External"/><Relationship Id="rId12" Type="http://schemas.openxmlformats.org/officeDocument/2006/relationships/hyperlink" Target="http://www.help.oper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statny.dozor@pdp.gov.sk" TargetMode="External"/><Relationship Id="rId11" Type="http://schemas.openxmlformats.org/officeDocument/2006/relationships/hyperlink" Target="http://www.support.apple.com" TargetMode="External"/><Relationship Id="rId5" Type="http://schemas.openxmlformats.org/officeDocument/2006/relationships/hyperlink" Target="mailto:infoa@infoa.sk" TargetMode="External"/><Relationship Id="rId15" Type="http://schemas.openxmlformats.org/officeDocument/2006/relationships/hyperlink" Target="http://www.support.brave.com" TargetMode="External"/><Relationship Id="rId10" Type="http://schemas.openxmlformats.org/officeDocument/2006/relationships/hyperlink" Target="http://www.windows.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boutcookies.org" TargetMode="External"/><Relationship Id="rId14" Type="http://schemas.openxmlformats.org/officeDocument/2006/relationships/hyperlink" Target="http://www.support.google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19</cp:revision>
  <dcterms:created xsi:type="dcterms:W3CDTF">2022-03-07T09:15:00Z</dcterms:created>
  <dcterms:modified xsi:type="dcterms:W3CDTF">2022-04-14T06:30:00Z</dcterms:modified>
</cp:coreProperties>
</file>