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67D2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219DA3CE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37A1D860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56F699BD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D74D0B6" w14:textId="7B904A6B" w:rsidR="00A80F22" w:rsidRPr="00A80F22" w:rsidRDefault="00EC50B4" w:rsidP="00A80F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A80F22" w:rsidRPr="00A80F22">
        <w:rPr>
          <w:rFonts w:ascii="Times New Roman" w:hAnsi="Times New Roman" w:cs="Times New Roman"/>
          <w:b/>
          <w:bCs/>
          <w:sz w:val="24"/>
          <w:szCs w:val="24"/>
        </w:rPr>
        <w:t>INFOA s.r.o., Komenského 438/59,  909 01 Skalica, IČO: 36 264 822</w:t>
      </w:r>
    </w:p>
    <w:p w14:paraId="1577A2EC" w14:textId="3AD53792" w:rsidR="00752D12" w:rsidRPr="00A80F22" w:rsidRDefault="00EC50B4" w:rsidP="009D2A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F22">
        <w:rPr>
          <w:rFonts w:ascii="Times New Roman" w:hAnsi="Times New Roman" w:cs="Times New Roman"/>
          <w:b/>
          <w:bCs/>
          <w:sz w:val="24"/>
          <w:szCs w:val="24"/>
        </w:rPr>
        <w:t xml:space="preserve">/začiarknite o čo žiadate/ </w:t>
      </w:r>
    </w:p>
    <w:p w14:paraId="29B1F22E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9C43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080B901C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268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3A664D1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1A8AC4D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3EE6AEE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32CFF4B0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6EEAC80B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527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40ADA4D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0992DA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6F7A7627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48139F5E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33D5B3E3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96FD" w14:textId="77777777" w:rsidR="003765AB" w:rsidRDefault="003765AB" w:rsidP="00B038FA">
      <w:pPr>
        <w:spacing w:after="0" w:line="240" w:lineRule="auto"/>
      </w:pPr>
      <w:r>
        <w:separator/>
      </w:r>
    </w:p>
  </w:endnote>
  <w:endnote w:type="continuationSeparator" w:id="0">
    <w:p w14:paraId="2CA3B5DD" w14:textId="77777777" w:rsidR="003765AB" w:rsidRDefault="003765AB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ACEC" w14:textId="77777777" w:rsidR="003765AB" w:rsidRDefault="003765AB" w:rsidP="00B038FA">
      <w:pPr>
        <w:spacing w:after="0" w:line="240" w:lineRule="auto"/>
      </w:pPr>
      <w:r>
        <w:separator/>
      </w:r>
    </w:p>
  </w:footnote>
  <w:footnote w:type="continuationSeparator" w:id="0">
    <w:p w14:paraId="02C25C58" w14:textId="77777777" w:rsidR="003765AB" w:rsidRDefault="003765AB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87EA" w14:textId="2BB933B6" w:rsidR="00B038FA" w:rsidRPr="00A80F22" w:rsidRDefault="00A80F22" w:rsidP="004441F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80F22">
      <w:rPr>
        <w:rFonts w:ascii="Times New Roman" w:hAnsi="Times New Roman" w:cs="Times New Roman"/>
        <w:b/>
        <w:bCs/>
        <w:sz w:val="24"/>
        <w:szCs w:val="24"/>
      </w:rPr>
      <w:t>INFOA s.r.o., Komenského 438/59,  909 01 Skalica, IČO: 36 264 822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226E6E"/>
    <w:rsid w:val="003765AB"/>
    <w:rsid w:val="003E1BFC"/>
    <w:rsid w:val="003F4B2B"/>
    <w:rsid w:val="004441F2"/>
    <w:rsid w:val="004E3AFD"/>
    <w:rsid w:val="006F3CCB"/>
    <w:rsid w:val="00707276"/>
    <w:rsid w:val="00752D12"/>
    <w:rsid w:val="007F2AA2"/>
    <w:rsid w:val="009977BC"/>
    <w:rsid w:val="009D2A25"/>
    <w:rsid w:val="00A80F22"/>
    <w:rsid w:val="00B038FA"/>
    <w:rsid w:val="00BF35E1"/>
    <w:rsid w:val="00C15879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2118"/>
  <w15:docId w15:val="{9406A991-FD5D-4F97-BFB2-1378DA5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20</cp:revision>
  <dcterms:created xsi:type="dcterms:W3CDTF">2020-04-15T08:26:00Z</dcterms:created>
  <dcterms:modified xsi:type="dcterms:W3CDTF">2022-04-08T10:42:00Z</dcterms:modified>
</cp:coreProperties>
</file>